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16124" w14:textId="77777777" w:rsidR="00A41157" w:rsidRDefault="00A41157">
      <w:pPr>
        <w:rPr>
          <w:b/>
          <w:bCs/>
          <w:sz w:val="32"/>
          <w:szCs w:val="32"/>
        </w:rPr>
      </w:pPr>
    </w:p>
    <w:p w14:paraId="785CAA3A" w14:textId="1E2F108F" w:rsidR="00BE18F8" w:rsidRDefault="00ED71DC">
      <w:pPr>
        <w:rPr>
          <w:b/>
          <w:bCs/>
          <w:sz w:val="32"/>
          <w:szCs w:val="32"/>
        </w:rPr>
      </w:pPr>
      <w:r>
        <w:rPr>
          <w:b/>
          <w:bCs/>
          <w:sz w:val="32"/>
          <w:szCs w:val="32"/>
        </w:rPr>
        <w:t xml:space="preserve">CAFL League Management </w:t>
      </w:r>
      <w:r w:rsidR="00943143">
        <w:rPr>
          <w:b/>
          <w:bCs/>
          <w:sz w:val="32"/>
          <w:szCs w:val="32"/>
        </w:rPr>
        <w:t>Minutes</w:t>
      </w:r>
      <w:r>
        <w:rPr>
          <w:b/>
          <w:bCs/>
          <w:sz w:val="32"/>
          <w:szCs w:val="32"/>
        </w:rPr>
        <w:t xml:space="preserve"> –</w:t>
      </w:r>
      <w:r w:rsidR="00764958">
        <w:rPr>
          <w:b/>
          <w:bCs/>
          <w:sz w:val="32"/>
          <w:szCs w:val="32"/>
        </w:rPr>
        <w:t xml:space="preserve"> </w:t>
      </w:r>
      <w:r w:rsidR="005A4283">
        <w:rPr>
          <w:b/>
          <w:bCs/>
          <w:sz w:val="32"/>
          <w:szCs w:val="32"/>
        </w:rPr>
        <w:t xml:space="preserve">held </w:t>
      </w:r>
      <w:r w:rsidR="005705DE">
        <w:rPr>
          <w:b/>
          <w:bCs/>
          <w:sz w:val="32"/>
          <w:szCs w:val="32"/>
        </w:rPr>
        <w:t>on</w:t>
      </w:r>
      <w:r w:rsidR="00232BD5">
        <w:rPr>
          <w:b/>
          <w:bCs/>
          <w:sz w:val="32"/>
          <w:szCs w:val="32"/>
        </w:rPr>
        <w:t xml:space="preserve"> </w:t>
      </w:r>
      <w:r w:rsidR="001B454F">
        <w:rPr>
          <w:b/>
          <w:bCs/>
          <w:sz w:val="32"/>
          <w:szCs w:val="32"/>
        </w:rPr>
        <w:t>Wednesday</w:t>
      </w:r>
      <w:r w:rsidR="00764958">
        <w:rPr>
          <w:b/>
          <w:bCs/>
          <w:sz w:val="32"/>
          <w:szCs w:val="32"/>
        </w:rPr>
        <w:t xml:space="preserve"> 1</w:t>
      </w:r>
      <w:r w:rsidR="00E32315">
        <w:rPr>
          <w:b/>
          <w:bCs/>
          <w:sz w:val="32"/>
          <w:szCs w:val="32"/>
        </w:rPr>
        <w:t>7</w:t>
      </w:r>
      <w:r w:rsidR="0051432A" w:rsidRPr="001B454F">
        <w:rPr>
          <w:b/>
          <w:bCs/>
          <w:sz w:val="32"/>
          <w:szCs w:val="32"/>
          <w:vertAlign w:val="superscript"/>
        </w:rPr>
        <w:t>t</w:t>
      </w:r>
      <w:r w:rsidR="001B454F" w:rsidRPr="001B454F">
        <w:rPr>
          <w:b/>
          <w:bCs/>
          <w:sz w:val="32"/>
          <w:szCs w:val="32"/>
          <w:vertAlign w:val="superscript"/>
        </w:rPr>
        <w:t>h</w:t>
      </w:r>
      <w:r w:rsidR="001B454F">
        <w:rPr>
          <w:b/>
          <w:bCs/>
          <w:sz w:val="32"/>
          <w:szCs w:val="32"/>
        </w:rPr>
        <w:t xml:space="preserve"> December </w:t>
      </w:r>
      <w:r w:rsidR="00C600C2">
        <w:rPr>
          <w:b/>
          <w:bCs/>
          <w:sz w:val="32"/>
          <w:szCs w:val="32"/>
        </w:rPr>
        <w:t>202</w:t>
      </w:r>
      <w:r w:rsidR="00882466">
        <w:rPr>
          <w:b/>
          <w:bCs/>
          <w:sz w:val="32"/>
          <w:szCs w:val="32"/>
        </w:rPr>
        <w:t>5</w:t>
      </w:r>
      <w:r w:rsidR="003D13A0">
        <w:rPr>
          <w:b/>
          <w:bCs/>
          <w:sz w:val="32"/>
          <w:szCs w:val="32"/>
        </w:rPr>
        <w:t xml:space="preserve"> </w:t>
      </w:r>
      <w:r>
        <w:rPr>
          <w:b/>
          <w:bCs/>
          <w:sz w:val="32"/>
          <w:szCs w:val="32"/>
        </w:rPr>
        <w:t xml:space="preserve">at </w:t>
      </w:r>
      <w:r w:rsidR="007C3110">
        <w:rPr>
          <w:b/>
          <w:bCs/>
          <w:sz w:val="32"/>
          <w:szCs w:val="32"/>
        </w:rPr>
        <w:t xml:space="preserve">7.00pm </w:t>
      </w:r>
      <w:r w:rsidR="001B454F">
        <w:rPr>
          <w:b/>
          <w:bCs/>
          <w:sz w:val="32"/>
          <w:szCs w:val="32"/>
        </w:rPr>
        <w:t>At Cold Pool Lane (FC Lakeside) &amp;</w:t>
      </w:r>
      <w:r w:rsidR="00232BD5">
        <w:rPr>
          <w:b/>
          <w:bCs/>
          <w:sz w:val="32"/>
          <w:szCs w:val="32"/>
        </w:rPr>
        <w:t xml:space="preserve"> Teams</w:t>
      </w:r>
    </w:p>
    <w:p w14:paraId="4899535F" w14:textId="734A28A9" w:rsidR="006D17F2" w:rsidRDefault="002878CB">
      <w:pPr>
        <w:rPr>
          <w:b/>
          <w:bCs/>
          <w:sz w:val="32"/>
          <w:szCs w:val="32"/>
        </w:rPr>
      </w:pPr>
      <w:r>
        <w:rPr>
          <w:b/>
          <w:bCs/>
          <w:sz w:val="32"/>
          <w:szCs w:val="32"/>
        </w:rPr>
        <w:t>Attendees</w:t>
      </w:r>
      <w:r w:rsidR="000214B6">
        <w:rPr>
          <w:b/>
          <w:bCs/>
          <w:sz w:val="32"/>
          <w:szCs w:val="32"/>
        </w:rPr>
        <w:t xml:space="preserve"> </w:t>
      </w:r>
      <w:r w:rsidR="001C391C">
        <w:rPr>
          <w:b/>
          <w:bCs/>
          <w:sz w:val="32"/>
          <w:szCs w:val="32"/>
        </w:rPr>
        <w:t>–</w:t>
      </w:r>
      <w:r w:rsidR="000E1EC8">
        <w:rPr>
          <w:b/>
          <w:bCs/>
          <w:sz w:val="32"/>
          <w:szCs w:val="32"/>
        </w:rPr>
        <w:t xml:space="preserve"> </w:t>
      </w:r>
      <w:r w:rsidR="00943143">
        <w:rPr>
          <w:b/>
          <w:bCs/>
          <w:sz w:val="32"/>
          <w:szCs w:val="32"/>
        </w:rPr>
        <w:t xml:space="preserve">J.Hunt, M.Pates, D.Pardoe, L.Cole, I. Hamilton, </w:t>
      </w:r>
      <w:r w:rsidR="00A446FB">
        <w:rPr>
          <w:b/>
          <w:bCs/>
          <w:sz w:val="32"/>
          <w:szCs w:val="32"/>
        </w:rPr>
        <w:t>T</w:t>
      </w:r>
      <w:r w:rsidR="00943143">
        <w:rPr>
          <w:b/>
          <w:bCs/>
          <w:sz w:val="32"/>
          <w:szCs w:val="32"/>
        </w:rPr>
        <w:t>.Holmes (on Teams),</w:t>
      </w:r>
    </w:p>
    <w:p w14:paraId="45361606" w14:textId="16F679EF" w:rsidR="002C62E9" w:rsidRPr="00E1017A" w:rsidRDefault="002E41EA">
      <w:pPr>
        <w:rPr>
          <w:sz w:val="32"/>
          <w:szCs w:val="32"/>
        </w:rPr>
      </w:pPr>
      <w:r>
        <w:rPr>
          <w:b/>
          <w:bCs/>
          <w:sz w:val="32"/>
          <w:szCs w:val="32"/>
        </w:rPr>
        <w:t>Apol</w:t>
      </w:r>
      <w:r w:rsidR="002878CB">
        <w:rPr>
          <w:b/>
          <w:bCs/>
          <w:sz w:val="32"/>
          <w:szCs w:val="32"/>
        </w:rPr>
        <w:t>ogie</w:t>
      </w:r>
      <w:r>
        <w:rPr>
          <w:b/>
          <w:bCs/>
          <w:sz w:val="32"/>
          <w:szCs w:val="32"/>
        </w:rPr>
        <w:t>s –</w:t>
      </w:r>
      <w:r w:rsidR="00C600C2">
        <w:rPr>
          <w:b/>
          <w:bCs/>
          <w:sz w:val="32"/>
          <w:szCs w:val="32"/>
        </w:rPr>
        <w:t xml:space="preserve"> </w:t>
      </w:r>
      <w:r w:rsidR="001B454F">
        <w:rPr>
          <w:b/>
          <w:bCs/>
          <w:sz w:val="32"/>
          <w:szCs w:val="32"/>
        </w:rPr>
        <w:t>P.Tustain</w:t>
      </w:r>
      <w:r w:rsidR="006263B1">
        <w:rPr>
          <w:b/>
          <w:bCs/>
          <w:sz w:val="32"/>
          <w:szCs w:val="32"/>
        </w:rPr>
        <w:t>, B.Hill, T.Onions, I.Smith</w:t>
      </w:r>
      <w:r w:rsidR="00943143">
        <w:rPr>
          <w:b/>
          <w:bCs/>
          <w:sz w:val="32"/>
          <w:szCs w:val="32"/>
        </w:rPr>
        <w:t>, D.Johnson</w:t>
      </w:r>
      <w:r w:rsidR="00943143" w:rsidRPr="00E1017A">
        <w:rPr>
          <w:sz w:val="32"/>
          <w:szCs w:val="32"/>
        </w:rPr>
        <w:t>(Di attempted to join on teams, but could not connect)</w:t>
      </w:r>
    </w:p>
    <w:p w14:paraId="1EA7DCCE" w14:textId="63D7EBB2" w:rsidR="00CC5A2D" w:rsidRDefault="00CC5A2D">
      <w:pPr>
        <w:rPr>
          <w:b/>
          <w:bCs/>
          <w:sz w:val="32"/>
          <w:szCs w:val="32"/>
        </w:rPr>
      </w:pPr>
    </w:p>
    <w:p w14:paraId="0787F96A" w14:textId="762FD70C" w:rsidR="005B5814" w:rsidRDefault="008C6F10" w:rsidP="0051432A">
      <w:pPr>
        <w:pStyle w:val="ListParagraph"/>
        <w:numPr>
          <w:ilvl w:val="0"/>
          <w:numId w:val="2"/>
        </w:numPr>
        <w:rPr>
          <w:b/>
          <w:bCs/>
          <w:sz w:val="32"/>
          <w:szCs w:val="32"/>
        </w:rPr>
      </w:pPr>
      <w:r>
        <w:rPr>
          <w:b/>
          <w:bCs/>
          <w:sz w:val="32"/>
          <w:szCs w:val="32"/>
        </w:rPr>
        <w:t>League Secretary</w:t>
      </w:r>
    </w:p>
    <w:p w14:paraId="5096541A" w14:textId="174D38A5" w:rsidR="00E32315" w:rsidRDefault="001B454F" w:rsidP="000B56D3">
      <w:pPr>
        <w:pStyle w:val="ListParagraph"/>
        <w:rPr>
          <w:sz w:val="32"/>
          <w:szCs w:val="32"/>
        </w:rPr>
      </w:pPr>
      <w:r>
        <w:rPr>
          <w:sz w:val="32"/>
          <w:szCs w:val="32"/>
        </w:rPr>
        <w:t xml:space="preserve">Medals for end of season reviewed – </w:t>
      </w:r>
      <w:r w:rsidR="00943143">
        <w:rPr>
          <w:sz w:val="32"/>
          <w:szCs w:val="32"/>
        </w:rPr>
        <w:t xml:space="preserve">Sample on display and all agreed we should go with them. </w:t>
      </w:r>
    </w:p>
    <w:p w14:paraId="6C2E0B49" w14:textId="77777777" w:rsidR="001B454F" w:rsidRDefault="001B454F" w:rsidP="000B56D3">
      <w:pPr>
        <w:pStyle w:val="ListParagraph"/>
        <w:rPr>
          <w:sz w:val="32"/>
          <w:szCs w:val="32"/>
        </w:rPr>
      </w:pPr>
    </w:p>
    <w:p w14:paraId="200BC8A2" w14:textId="03178920" w:rsidR="001B454F" w:rsidRDefault="00943143" w:rsidP="000B56D3">
      <w:pPr>
        <w:pStyle w:val="ListParagraph"/>
        <w:rPr>
          <w:sz w:val="32"/>
          <w:szCs w:val="32"/>
        </w:rPr>
      </w:pPr>
      <w:r>
        <w:rPr>
          <w:sz w:val="32"/>
          <w:szCs w:val="32"/>
        </w:rPr>
        <w:t xml:space="preserve">3 new sides have </w:t>
      </w:r>
      <w:r w:rsidR="001B454F">
        <w:rPr>
          <w:sz w:val="32"/>
          <w:szCs w:val="32"/>
        </w:rPr>
        <w:t>already expressed interest for next season.</w:t>
      </w:r>
    </w:p>
    <w:p w14:paraId="2EBCCD80" w14:textId="77777777" w:rsidR="001B454F" w:rsidRDefault="001B454F" w:rsidP="000B56D3">
      <w:pPr>
        <w:pStyle w:val="ListParagraph"/>
        <w:rPr>
          <w:sz w:val="32"/>
          <w:szCs w:val="32"/>
        </w:rPr>
      </w:pPr>
    </w:p>
    <w:p w14:paraId="24AA28F3" w14:textId="2296EEA4" w:rsidR="00E32315" w:rsidRDefault="001B454F" w:rsidP="001B454F">
      <w:pPr>
        <w:pStyle w:val="ListParagraph"/>
        <w:rPr>
          <w:sz w:val="32"/>
          <w:szCs w:val="32"/>
        </w:rPr>
      </w:pPr>
      <w:r>
        <w:rPr>
          <w:sz w:val="32"/>
          <w:szCs w:val="32"/>
        </w:rPr>
        <w:t>Still nothing on potential sponsor(s).</w:t>
      </w:r>
      <w:r w:rsidR="00943143">
        <w:rPr>
          <w:sz w:val="32"/>
          <w:szCs w:val="32"/>
        </w:rPr>
        <w:t xml:space="preserve"> This to be reviewed and we will now go on the discovery trail to find sponsors for each cup competition. (Prices thought to be £500 for the Senior Cup, and £300 for the other 3 cups! – DP to social media it)</w:t>
      </w:r>
    </w:p>
    <w:p w14:paraId="68F3CCE0" w14:textId="77777777" w:rsidR="001B454F" w:rsidRDefault="001B454F" w:rsidP="001B454F">
      <w:pPr>
        <w:pStyle w:val="ListParagraph"/>
        <w:rPr>
          <w:sz w:val="32"/>
          <w:szCs w:val="32"/>
        </w:rPr>
      </w:pPr>
    </w:p>
    <w:p w14:paraId="7A2B4002" w14:textId="192E812C" w:rsidR="001B454F" w:rsidRDefault="001B454F" w:rsidP="001B454F">
      <w:pPr>
        <w:pStyle w:val="ListParagraph"/>
        <w:rPr>
          <w:sz w:val="32"/>
          <w:szCs w:val="32"/>
        </w:rPr>
      </w:pPr>
      <w:r>
        <w:rPr>
          <w:sz w:val="32"/>
          <w:szCs w:val="32"/>
        </w:rPr>
        <w:t xml:space="preserve">State of 3G pitch at Plock Court reported by a couple of clubs. MP visited and confirmed it was bad. Details sent to GFA who already have it on their ‘concern’ list and will be visiting in due course. University is also investigating and aware of concerns raised by Vets teams and Ability Counts teams. </w:t>
      </w:r>
    </w:p>
    <w:p w14:paraId="55C0646E" w14:textId="77777777" w:rsidR="001B454F" w:rsidRDefault="001B454F" w:rsidP="001B454F">
      <w:pPr>
        <w:pStyle w:val="ListParagraph"/>
        <w:rPr>
          <w:sz w:val="32"/>
          <w:szCs w:val="32"/>
        </w:rPr>
      </w:pPr>
    </w:p>
    <w:p w14:paraId="483FFB8F" w14:textId="310B7C31" w:rsidR="001B454F" w:rsidRPr="001B454F" w:rsidRDefault="001B454F" w:rsidP="001B454F">
      <w:pPr>
        <w:pStyle w:val="ListParagraph"/>
        <w:rPr>
          <w:sz w:val="32"/>
          <w:szCs w:val="32"/>
        </w:rPr>
      </w:pPr>
      <w:r>
        <w:rPr>
          <w:sz w:val="32"/>
          <w:szCs w:val="32"/>
        </w:rPr>
        <w:t xml:space="preserve">Open Aged Male North Leagues Liaison Meeting that myself, John and Tony attended via teams in November with the Stroud League and the GFA. Looking for next meeting in person at Cheltenham Town FC in February. </w:t>
      </w:r>
      <w:r w:rsidR="00943143">
        <w:rPr>
          <w:sz w:val="32"/>
          <w:szCs w:val="32"/>
        </w:rPr>
        <w:t>(DP is hopefully going to attend as well.</w:t>
      </w:r>
      <w:r>
        <w:rPr>
          <w:sz w:val="32"/>
          <w:szCs w:val="32"/>
        </w:rPr>
        <w:t>)</w:t>
      </w:r>
    </w:p>
    <w:p w14:paraId="6A308B89" w14:textId="77777777" w:rsidR="00417AAF" w:rsidRPr="000B56D3" w:rsidRDefault="00417AAF" w:rsidP="000B56D3">
      <w:pPr>
        <w:pStyle w:val="ListParagraph"/>
        <w:rPr>
          <w:sz w:val="32"/>
          <w:szCs w:val="32"/>
        </w:rPr>
      </w:pPr>
    </w:p>
    <w:p w14:paraId="49D12256" w14:textId="77777777" w:rsidR="003B68DD" w:rsidRDefault="00C25FC7" w:rsidP="003B68DD">
      <w:pPr>
        <w:pStyle w:val="ListParagraph"/>
        <w:numPr>
          <w:ilvl w:val="0"/>
          <w:numId w:val="2"/>
        </w:numPr>
        <w:rPr>
          <w:b/>
          <w:bCs/>
          <w:sz w:val="32"/>
          <w:szCs w:val="32"/>
        </w:rPr>
      </w:pPr>
      <w:r>
        <w:rPr>
          <w:b/>
          <w:bCs/>
          <w:sz w:val="32"/>
          <w:szCs w:val="32"/>
        </w:rPr>
        <w:lastRenderedPageBreak/>
        <w:t>Treasurer</w:t>
      </w:r>
    </w:p>
    <w:p w14:paraId="38EBA60F" w14:textId="70FB5221" w:rsidR="0009074D" w:rsidRDefault="00943143" w:rsidP="00E32315">
      <w:pPr>
        <w:pStyle w:val="ListParagraph"/>
        <w:rPr>
          <w:sz w:val="32"/>
          <w:szCs w:val="32"/>
        </w:rPr>
      </w:pPr>
      <w:r>
        <w:rPr>
          <w:sz w:val="32"/>
          <w:szCs w:val="32"/>
        </w:rPr>
        <w:t>Iain sent his apologies, but did not provide an update!</w:t>
      </w:r>
    </w:p>
    <w:p w14:paraId="08B117BE" w14:textId="77777777" w:rsidR="00E1017A" w:rsidRPr="0009074D" w:rsidRDefault="00E1017A" w:rsidP="00E32315">
      <w:pPr>
        <w:pStyle w:val="ListParagraph"/>
        <w:rPr>
          <w:sz w:val="32"/>
          <w:szCs w:val="32"/>
        </w:rPr>
      </w:pPr>
    </w:p>
    <w:p w14:paraId="27FC99F7" w14:textId="137B9FCD" w:rsidR="00383D23" w:rsidRDefault="00C25FC7" w:rsidP="00383D23">
      <w:pPr>
        <w:pStyle w:val="ListParagraph"/>
        <w:numPr>
          <w:ilvl w:val="0"/>
          <w:numId w:val="2"/>
        </w:numPr>
        <w:rPr>
          <w:b/>
          <w:bCs/>
          <w:sz w:val="32"/>
          <w:szCs w:val="32"/>
        </w:rPr>
      </w:pPr>
      <w:r>
        <w:rPr>
          <w:b/>
          <w:bCs/>
          <w:sz w:val="32"/>
          <w:szCs w:val="32"/>
        </w:rPr>
        <w:t>Fixtures</w:t>
      </w:r>
    </w:p>
    <w:p w14:paraId="7BBDA0B8" w14:textId="68465E19" w:rsidR="004D373A" w:rsidRDefault="00943143" w:rsidP="00AB7C9C">
      <w:pPr>
        <w:pStyle w:val="ListParagraph"/>
        <w:rPr>
          <w:sz w:val="32"/>
          <w:szCs w:val="32"/>
        </w:rPr>
      </w:pPr>
      <w:r>
        <w:rPr>
          <w:sz w:val="32"/>
          <w:szCs w:val="32"/>
        </w:rPr>
        <w:t xml:space="preserve">We have had nothing back from </w:t>
      </w:r>
      <w:r w:rsidR="001B454F">
        <w:rPr>
          <w:sz w:val="32"/>
          <w:szCs w:val="32"/>
        </w:rPr>
        <w:t>Montpellier on pitch sizes at Priors as of yet?</w:t>
      </w:r>
      <w:r>
        <w:rPr>
          <w:sz w:val="32"/>
          <w:szCs w:val="32"/>
        </w:rPr>
        <w:t xml:space="preserve"> Action to chase them!</w:t>
      </w:r>
    </w:p>
    <w:p w14:paraId="5C41EBD6" w14:textId="77777777" w:rsidR="00943143" w:rsidRDefault="00943143" w:rsidP="00AB7C9C">
      <w:pPr>
        <w:pStyle w:val="ListParagraph"/>
        <w:rPr>
          <w:sz w:val="32"/>
          <w:szCs w:val="32"/>
        </w:rPr>
      </w:pPr>
    </w:p>
    <w:p w14:paraId="14D08538" w14:textId="6D010B90" w:rsidR="00943143" w:rsidRDefault="00943143" w:rsidP="00AB7C9C">
      <w:pPr>
        <w:pStyle w:val="ListParagraph"/>
        <w:rPr>
          <w:sz w:val="32"/>
          <w:szCs w:val="32"/>
        </w:rPr>
      </w:pPr>
      <w:r>
        <w:rPr>
          <w:sz w:val="32"/>
          <w:szCs w:val="32"/>
        </w:rPr>
        <w:t>League and cup fixtures all looking good. (Cue the bad weather!!)</w:t>
      </w:r>
    </w:p>
    <w:p w14:paraId="24A82519" w14:textId="3E273FAF" w:rsidR="00943143" w:rsidRDefault="00943143" w:rsidP="00AB7C9C">
      <w:pPr>
        <w:pStyle w:val="ListParagraph"/>
        <w:rPr>
          <w:sz w:val="32"/>
          <w:szCs w:val="32"/>
        </w:rPr>
      </w:pPr>
      <w:r>
        <w:rPr>
          <w:sz w:val="32"/>
          <w:szCs w:val="32"/>
        </w:rPr>
        <w:t>1 abandoned game from last weekend to resolve.</w:t>
      </w:r>
    </w:p>
    <w:p w14:paraId="52B0B862" w14:textId="77777777" w:rsidR="001F47EC" w:rsidRDefault="001F47EC" w:rsidP="00AB7C9C">
      <w:pPr>
        <w:pStyle w:val="ListParagraph"/>
        <w:rPr>
          <w:sz w:val="32"/>
          <w:szCs w:val="32"/>
        </w:rPr>
      </w:pPr>
    </w:p>
    <w:p w14:paraId="3A03DB95" w14:textId="31BA98CD" w:rsidR="001F47EC" w:rsidRDefault="001F47EC" w:rsidP="00AB7C9C">
      <w:pPr>
        <w:pStyle w:val="ListParagraph"/>
        <w:rPr>
          <w:sz w:val="32"/>
          <w:szCs w:val="32"/>
        </w:rPr>
      </w:pPr>
      <w:r>
        <w:rPr>
          <w:sz w:val="32"/>
          <w:szCs w:val="32"/>
        </w:rPr>
        <w:t>Cups are auto drawn as per our cup rules, but we might review the senior cup draw for next season to return to a ‘live’ view draw.</w:t>
      </w:r>
    </w:p>
    <w:p w14:paraId="261E9E93" w14:textId="77777777" w:rsidR="001F47EC" w:rsidRDefault="001F47EC" w:rsidP="00AB7C9C">
      <w:pPr>
        <w:pStyle w:val="ListParagraph"/>
        <w:rPr>
          <w:sz w:val="32"/>
          <w:szCs w:val="32"/>
        </w:rPr>
      </w:pPr>
    </w:p>
    <w:p w14:paraId="0BDE2978" w14:textId="52F8287F" w:rsidR="001F47EC" w:rsidRDefault="001F47EC" w:rsidP="00AB7C9C">
      <w:pPr>
        <w:pStyle w:val="ListParagraph"/>
        <w:rPr>
          <w:sz w:val="32"/>
          <w:szCs w:val="32"/>
        </w:rPr>
      </w:pPr>
      <w:r>
        <w:rPr>
          <w:sz w:val="32"/>
          <w:szCs w:val="32"/>
        </w:rPr>
        <w:t>Cup semi-final and final venues will be looked at in February.</w:t>
      </w:r>
    </w:p>
    <w:p w14:paraId="61E8C05F" w14:textId="77777777" w:rsidR="001F47EC" w:rsidRPr="004D373A" w:rsidRDefault="001F47EC" w:rsidP="00AB7C9C">
      <w:pPr>
        <w:pStyle w:val="ListParagraph"/>
        <w:rPr>
          <w:sz w:val="32"/>
          <w:szCs w:val="32"/>
        </w:rPr>
      </w:pPr>
    </w:p>
    <w:p w14:paraId="26BD7CEC" w14:textId="22239430" w:rsidR="00D65E6C" w:rsidRDefault="00C01DB9" w:rsidP="000E0367">
      <w:pPr>
        <w:pStyle w:val="ListParagraph"/>
        <w:numPr>
          <w:ilvl w:val="0"/>
          <w:numId w:val="2"/>
        </w:numPr>
        <w:rPr>
          <w:b/>
          <w:bCs/>
          <w:sz w:val="32"/>
          <w:szCs w:val="32"/>
        </w:rPr>
      </w:pPr>
      <w:r>
        <w:rPr>
          <w:b/>
          <w:bCs/>
          <w:sz w:val="32"/>
          <w:szCs w:val="32"/>
        </w:rPr>
        <w:t>Registration</w:t>
      </w:r>
      <w:r w:rsidR="001F4B1B">
        <w:rPr>
          <w:b/>
          <w:bCs/>
          <w:sz w:val="32"/>
          <w:szCs w:val="32"/>
        </w:rPr>
        <w:t>s</w:t>
      </w:r>
    </w:p>
    <w:p w14:paraId="70CB5501" w14:textId="2AC7AECE" w:rsidR="004D373A" w:rsidRDefault="006263B1" w:rsidP="0051432A">
      <w:pPr>
        <w:pStyle w:val="ListParagraph"/>
        <w:rPr>
          <w:sz w:val="32"/>
          <w:szCs w:val="32"/>
        </w:rPr>
      </w:pPr>
      <w:r>
        <w:rPr>
          <w:sz w:val="32"/>
          <w:szCs w:val="32"/>
        </w:rPr>
        <w:t>P</w:t>
      </w:r>
      <w:r w:rsidR="00E1017A">
        <w:rPr>
          <w:sz w:val="32"/>
          <w:szCs w:val="32"/>
        </w:rPr>
        <w:t>T</w:t>
      </w:r>
      <w:r>
        <w:rPr>
          <w:sz w:val="32"/>
          <w:szCs w:val="32"/>
        </w:rPr>
        <w:t xml:space="preserve"> sent his apologies and provided this update:</w:t>
      </w:r>
    </w:p>
    <w:p w14:paraId="6F0EEEB9" w14:textId="0FCA179F" w:rsidR="006263B1" w:rsidRDefault="006263B1" w:rsidP="0051432A">
      <w:pPr>
        <w:pStyle w:val="ListParagraph"/>
        <w:rPr>
          <w:sz w:val="32"/>
          <w:szCs w:val="32"/>
        </w:rPr>
      </w:pPr>
      <w:r>
        <w:rPr>
          <w:sz w:val="32"/>
          <w:szCs w:val="32"/>
        </w:rPr>
        <w:t xml:space="preserve">Registrations are still coming in and as of today we have 1370 players registered and 32 transfers have been approved with 1 in the process of being transferred. </w:t>
      </w:r>
    </w:p>
    <w:p w14:paraId="096BE0F1" w14:textId="4ABC2439" w:rsidR="00E1017A" w:rsidRDefault="00E1017A" w:rsidP="0051432A">
      <w:pPr>
        <w:pStyle w:val="ListParagraph"/>
        <w:rPr>
          <w:sz w:val="32"/>
          <w:szCs w:val="32"/>
        </w:rPr>
      </w:pPr>
      <w:r w:rsidRPr="00E1017A">
        <w:rPr>
          <w:b/>
          <w:bCs/>
          <w:sz w:val="32"/>
          <w:szCs w:val="32"/>
        </w:rPr>
        <w:t>Note</w:t>
      </w:r>
      <w:r>
        <w:rPr>
          <w:sz w:val="32"/>
          <w:szCs w:val="32"/>
        </w:rPr>
        <w:t>: This is actually an average of 45 players per team!!!</w:t>
      </w:r>
    </w:p>
    <w:p w14:paraId="2379A1F1" w14:textId="77777777" w:rsidR="006263B1" w:rsidRPr="004D373A" w:rsidRDefault="006263B1" w:rsidP="0051432A">
      <w:pPr>
        <w:pStyle w:val="ListParagraph"/>
        <w:rPr>
          <w:sz w:val="32"/>
          <w:szCs w:val="32"/>
        </w:rPr>
      </w:pPr>
    </w:p>
    <w:p w14:paraId="2197A226" w14:textId="6E2F471A" w:rsidR="00A41157" w:rsidRDefault="00C01DB9" w:rsidP="00383D23">
      <w:pPr>
        <w:pStyle w:val="ListParagraph"/>
        <w:numPr>
          <w:ilvl w:val="0"/>
          <w:numId w:val="2"/>
        </w:numPr>
        <w:rPr>
          <w:b/>
          <w:bCs/>
          <w:sz w:val="32"/>
          <w:szCs w:val="32"/>
        </w:rPr>
      </w:pPr>
      <w:r>
        <w:rPr>
          <w:b/>
          <w:bCs/>
          <w:sz w:val="32"/>
          <w:szCs w:val="32"/>
        </w:rPr>
        <w:t>Results</w:t>
      </w:r>
    </w:p>
    <w:p w14:paraId="5BD58BCB" w14:textId="075DA045" w:rsidR="006263B1" w:rsidRPr="006263B1" w:rsidRDefault="006263B1" w:rsidP="006263B1">
      <w:pPr>
        <w:pStyle w:val="ListParagraph"/>
        <w:rPr>
          <w:sz w:val="32"/>
          <w:szCs w:val="32"/>
        </w:rPr>
      </w:pPr>
      <w:r w:rsidRPr="006263B1">
        <w:rPr>
          <w:sz w:val="32"/>
          <w:szCs w:val="32"/>
        </w:rPr>
        <w:t>B</w:t>
      </w:r>
      <w:r w:rsidR="00E1017A">
        <w:rPr>
          <w:sz w:val="32"/>
          <w:szCs w:val="32"/>
        </w:rPr>
        <w:t>H</w:t>
      </w:r>
      <w:r w:rsidRPr="006263B1">
        <w:rPr>
          <w:sz w:val="32"/>
          <w:szCs w:val="32"/>
        </w:rPr>
        <w:t xml:space="preserve"> sent his apologies and provided this update:</w:t>
      </w:r>
    </w:p>
    <w:p w14:paraId="280ECF3A" w14:textId="3B9ACE4C" w:rsidR="006263B1" w:rsidRPr="006263B1" w:rsidRDefault="006263B1" w:rsidP="006263B1">
      <w:pPr>
        <w:shd w:val="clear" w:color="auto" w:fill="FFFFFF"/>
        <w:spacing w:after="0" w:line="240" w:lineRule="auto"/>
        <w:ind w:left="720"/>
        <w:rPr>
          <w:rFonts w:eastAsia="Times New Roman" w:cstheme="minorHAnsi"/>
          <w:color w:val="222222"/>
          <w:sz w:val="32"/>
          <w:szCs w:val="32"/>
          <w:lang w:eastAsia="en-GB"/>
        </w:rPr>
      </w:pPr>
      <w:r w:rsidRPr="006263B1">
        <w:rPr>
          <w:rFonts w:eastAsia="Times New Roman" w:cstheme="minorHAnsi"/>
          <w:color w:val="222222"/>
          <w:sz w:val="32"/>
          <w:szCs w:val="32"/>
          <w:lang w:eastAsia="en-GB"/>
        </w:rPr>
        <w:t>We had several late match notifications &amp; team sheets through November &amp; early December</w:t>
      </w:r>
      <w:r w:rsidR="00E1017A">
        <w:rPr>
          <w:rFonts w:eastAsia="Times New Roman" w:cstheme="minorHAnsi"/>
          <w:color w:val="222222"/>
          <w:sz w:val="32"/>
          <w:szCs w:val="32"/>
          <w:lang w:eastAsia="en-GB"/>
        </w:rPr>
        <w:t>. There have been some incorrect SMS</w:t>
      </w:r>
      <w:r w:rsidRPr="006263B1">
        <w:rPr>
          <w:rFonts w:eastAsia="Times New Roman" w:cstheme="minorHAnsi"/>
          <w:color w:val="222222"/>
          <w:sz w:val="32"/>
          <w:szCs w:val="32"/>
          <w:lang w:eastAsia="en-GB"/>
        </w:rPr>
        <w:t xml:space="preserve"> result messages</w:t>
      </w:r>
      <w:r w:rsidR="00E1017A">
        <w:rPr>
          <w:rFonts w:eastAsia="Times New Roman" w:cstheme="minorHAnsi"/>
          <w:color w:val="222222"/>
          <w:sz w:val="32"/>
          <w:szCs w:val="32"/>
          <w:lang w:eastAsia="en-GB"/>
        </w:rPr>
        <w:t xml:space="preserve">, </w:t>
      </w:r>
      <w:r w:rsidRPr="006263B1">
        <w:rPr>
          <w:rFonts w:eastAsia="Times New Roman" w:cstheme="minorHAnsi"/>
          <w:color w:val="222222"/>
          <w:sz w:val="32"/>
          <w:szCs w:val="32"/>
          <w:lang w:eastAsia="en-GB"/>
        </w:rPr>
        <w:t xml:space="preserve">hopefully, should be OK going forward.   </w:t>
      </w:r>
    </w:p>
    <w:p w14:paraId="6051CDCE" w14:textId="77777777" w:rsidR="00380B18" w:rsidRPr="006263B1" w:rsidRDefault="00380B18" w:rsidP="00AB7C9C">
      <w:pPr>
        <w:pStyle w:val="ListParagraph"/>
        <w:rPr>
          <w:rFonts w:cstheme="minorHAnsi"/>
          <w:color w:val="222222"/>
          <w:sz w:val="32"/>
          <w:szCs w:val="32"/>
          <w:shd w:val="clear" w:color="auto" w:fill="FFFFFF"/>
        </w:rPr>
      </w:pPr>
    </w:p>
    <w:p w14:paraId="22A37510" w14:textId="0B045CA6" w:rsidR="0051432A" w:rsidRDefault="006E3E8D" w:rsidP="00764958">
      <w:pPr>
        <w:pStyle w:val="ListParagraph"/>
        <w:numPr>
          <w:ilvl w:val="0"/>
          <w:numId w:val="2"/>
        </w:numPr>
        <w:rPr>
          <w:b/>
          <w:bCs/>
          <w:sz w:val="32"/>
          <w:szCs w:val="32"/>
        </w:rPr>
      </w:pPr>
      <w:r>
        <w:rPr>
          <w:b/>
          <w:bCs/>
          <w:sz w:val="32"/>
          <w:szCs w:val="32"/>
        </w:rPr>
        <w:t>Referees</w:t>
      </w:r>
    </w:p>
    <w:p w14:paraId="10BF2B03" w14:textId="2876BD82" w:rsidR="006B008E" w:rsidRDefault="00E1017A" w:rsidP="00AB7C9C">
      <w:pPr>
        <w:pStyle w:val="ListParagraph"/>
        <w:rPr>
          <w:rFonts w:cstheme="minorHAnsi"/>
          <w:color w:val="222222"/>
          <w:sz w:val="32"/>
          <w:szCs w:val="32"/>
          <w:shd w:val="clear" w:color="auto" w:fill="FFFFFF"/>
        </w:rPr>
      </w:pPr>
      <w:r>
        <w:rPr>
          <w:rFonts w:cstheme="minorHAnsi"/>
          <w:color w:val="222222"/>
          <w:sz w:val="32"/>
          <w:szCs w:val="32"/>
          <w:shd w:val="clear" w:color="auto" w:fill="FFFFFF"/>
        </w:rPr>
        <w:t xml:space="preserve">MP reports 205 out of 208 games covered. 1 low score report on a referee since the last meeting. A couple of clubs charged </w:t>
      </w:r>
      <w:r>
        <w:rPr>
          <w:rFonts w:cstheme="minorHAnsi"/>
          <w:color w:val="222222"/>
          <w:sz w:val="32"/>
          <w:szCs w:val="32"/>
          <w:shd w:val="clear" w:color="auto" w:fill="FFFFFF"/>
        </w:rPr>
        <w:lastRenderedPageBreak/>
        <w:t xml:space="preserve">with not sending referee reports to MP when marking down a referees’ performance marking. </w:t>
      </w:r>
    </w:p>
    <w:p w14:paraId="27D99DDF" w14:textId="77777777" w:rsidR="00417AAF" w:rsidRPr="00AB7C9C" w:rsidRDefault="00417AAF" w:rsidP="00AB7C9C">
      <w:pPr>
        <w:pStyle w:val="ListParagraph"/>
        <w:rPr>
          <w:rFonts w:cstheme="minorHAnsi"/>
          <w:color w:val="222222"/>
          <w:sz w:val="32"/>
          <w:szCs w:val="32"/>
          <w:shd w:val="clear" w:color="auto" w:fill="FFFFFF"/>
        </w:rPr>
      </w:pPr>
    </w:p>
    <w:p w14:paraId="4D55A3A7" w14:textId="42120EC1" w:rsidR="00FB3D1B" w:rsidRPr="00383D23" w:rsidRDefault="006E3E8D" w:rsidP="00383D23">
      <w:pPr>
        <w:pStyle w:val="ListParagraph"/>
        <w:numPr>
          <w:ilvl w:val="0"/>
          <w:numId w:val="2"/>
        </w:numPr>
        <w:rPr>
          <w:b/>
          <w:bCs/>
          <w:sz w:val="32"/>
          <w:szCs w:val="32"/>
        </w:rPr>
      </w:pPr>
      <w:r>
        <w:rPr>
          <w:b/>
          <w:bCs/>
          <w:sz w:val="32"/>
          <w:szCs w:val="32"/>
        </w:rPr>
        <w:t>Disciplin</w:t>
      </w:r>
      <w:r w:rsidR="00922D82">
        <w:rPr>
          <w:b/>
          <w:bCs/>
          <w:sz w:val="32"/>
          <w:szCs w:val="32"/>
        </w:rPr>
        <w:t xml:space="preserve">e </w:t>
      </w:r>
      <w:r w:rsidR="008C6F10">
        <w:rPr>
          <w:b/>
          <w:bCs/>
          <w:sz w:val="32"/>
          <w:szCs w:val="32"/>
        </w:rPr>
        <w:t>&amp; Rule Offences</w:t>
      </w:r>
    </w:p>
    <w:p w14:paraId="180C6D6C" w14:textId="0657DFC9" w:rsidR="0011639E" w:rsidRDefault="0051432A" w:rsidP="001352BE">
      <w:pPr>
        <w:pStyle w:val="ListParagraph"/>
        <w:rPr>
          <w:sz w:val="32"/>
          <w:szCs w:val="32"/>
        </w:rPr>
      </w:pPr>
      <w:r>
        <w:rPr>
          <w:sz w:val="32"/>
          <w:szCs w:val="32"/>
        </w:rPr>
        <w:t>See attached</w:t>
      </w:r>
      <w:r w:rsidR="00764958">
        <w:rPr>
          <w:sz w:val="32"/>
          <w:szCs w:val="32"/>
        </w:rPr>
        <w:t>.</w:t>
      </w:r>
    </w:p>
    <w:p w14:paraId="644E0D83" w14:textId="77777777" w:rsidR="00307A6E" w:rsidRPr="001352BE" w:rsidRDefault="00307A6E" w:rsidP="001352BE">
      <w:pPr>
        <w:pStyle w:val="ListParagraph"/>
        <w:rPr>
          <w:sz w:val="32"/>
          <w:szCs w:val="32"/>
        </w:rPr>
      </w:pPr>
    </w:p>
    <w:p w14:paraId="1FCB2C30" w14:textId="6C8470EB" w:rsidR="00CF51B9" w:rsidRDefault="006E3E8D" w:rsidP="00383D23">
      <w:pPr>
        <w:pStyle w:val="ListParagraph"/>
        <w:numPr>
          <w:ilvl w:val="0"/>
          <w:numId w:val="2"/>
        </w:numPr>
        <w:rPr>
          <w:b/>
          <w:bCs/>
          <w:sz w:val="32"/>
          <w:szCs w:val="32"/>
        </w:rPr>
      </w:pPr>
      <w:r>
        <w:rPr>
          <w:b/>
          <w:bCs/>
          <w:sz w:val="32"/>
          <w:szCs w:val="32"/>
        </w:rPr>
        <w:t>AO</w:t>
      </w:r>
      <w:r w:rsidR="002342BB">
        <w:rPr>
          <w:b/>
          <w:bCs/>
          <w:sz w:val="32"/>
          <w:szCs w:val="32"/>
        </w:rPr>
        <w:t>B</w:t>
      </w:r>
    </w:p>
    <w:p w14:paraId="3C0B2E92" w14:textId="41BD097E" w:rsidR="00C36105" w:rsidRDefault="00E1017A" w:rsidP="0011639E">
      <w:pPr>
        <w:pStyle w:val="ListParagraph"/>
        <w:rPr>
          <w:sz w:val="32"/>
          <w:szCs w:val="32"/>
        </w:rPr>
      </w:pPr>
      <w:r>
        <w:rPr>
          <w:sz w:val="32"/>
          <w:szCs w:val="32"/>
        </w:rPr>
        <w:t xml:space="preserve">DP reported that the 125 year celebrations of the Cheltenham League are going down really well on facebook with lots of new followers as a result. (20% increase) Dan will continue his search through the archives and also send out a plea to all clubs to see if they can dig out more material for sharing. </w:t>
      </w:r>
    </w:p>
    <w:p w14:paraId="0F47BB2B" w14:textId="77777777" w:rsidR="00E1017A" w:rsidRDefault="00E1017A" w:rsidP="0011639E">
      <w:pPr>
        <w:pStyle w:val="ListParagraph"/>
        <w:rPr>
          <w:sz w:val="32"/>
          <w:szCs w:val="32"/>
        </w:rPr>
      </w:pPr>
    </w:p>
    <w:p w14:paraId="420EF2D0" w14:textId="4D0C6A3C" w:rsidR="00E1017A" w:rsidRDefault="00E1017A" w:rsidP="0011639E">
      <w:pPr>
        <w:pStyle w:val="ListParagraph"/>
        <w:rPr>
          <w:sz w:val="32"/>
          <w:szCs w:val="32"/>
        </w:rPr>
      </w:pPr>
      <w:r>
        <w:rPr>
          <w:sz w:val="32"/>
          <w:szCs w:val="32"/>
        </w:rPr>
        <w:t xml:space="preserve">LC thanked the committee for its recent support. </w:t>
      </w:r>
    </w:p>
    <w:p w14:paraId="6ECEB615" w14:textId="77777777" w:rsidR="00E1017A" w:rsidRDefault="00E1017A" w:rsidP="0011639E">
      <w:pPr>
        <w:pStyle w:val="ListParagraph"/>
        <w:rPr>
          <w:sz w:val="32"/>
          <w:szCs w:val="32"/>
        </w:rPr>
      </w:pPr>
    </w:p>
    <w:p w14:paraId="3B24E048" w14:textId="3A8D234C" w:rsidR="00E1017A" w:rsidRPr="0011639E" w:rsidRDefault="00E1017A" w:rsidP="0011639E">
      <w:pPr>
        <w:pStyle w:val="ListParagraph"/>
        <w:rPr>
          <w:sz w:val="32"/>
          <w:szCs w:val="32"/>
        </w:rPr>
      </w:pPr>
      <w:r>
        <w:rPr>
          <w:sz w:val="32"/>
          <w:szCs w:val="32"/>
        </w:rPr>
        <w:t>IH reported that he had just received an email from Newton</w:t>
      </w:r>
      <w:r w:rsidR="00222B77">
        <w:rPr>
          <w:sz w:val="32"/>
          <w:szCs w:val="32"/>
        </w:rPr>
        <w:t xml:space="preserve"> notifying the league of their wish to immediately fold due to a player exodos. Committee offered to give Newton a few weeks grace to assist them in their search to recruit some new players. (Reply today Thursday 18</w:t>
      </w:r>
      <w:r w:rsidR="00222B77" w:rsidRPr="00222B77">
        <w:rPr>
          <w:sz w:val="32"/>
          <w:szCs w:val="32"/>
          <w:vertAlign w:val="superscript"/>
        </w:rPr>
        <w:t>th</w:t>
      </w:r>
      <w:r w:rsidR="00222B77">
        <w:rPr>
          <w:sz w:val="32"/>
          <w:szCs w:val="32"/>
        </w:rPr>
        <w:t xml:space="preserve"> December from Newton, thanking us, but they still wish to withdraw – mechanism put in place and all Div 2 clubs emailed with this unfortunate news!)</w:t>
      </w:r>
    </w:p>
    <w:p w14:paraId="2FE2F39F" w14:textId="32436EF7" w:rsidR="00A0791E" w:rsidRPr="00E8069B" w:rsidRDefault="00076953" w:rsidP="008F51CD">
      <w:pPr>
        <w:ind w:left="720"/>
        <w:rPr>
          <w:b/>
          <w:bCs/>
          <w:sz w:val="32"/>
          <w:szCs w:val="32"/>
        </w:rPr>
      </w:pPr>
      <w:r w:rsidRPr="00E8069B">
        <w:rPr>
          <w:b/>
          <w:bCs/>
          <w:sz w:val="32"/>
          <w:szCs w:val="32"/>
        </w:rPr>
        <w:t>Date of next meeting</w:t>
      </w:r>
      <w:r w:rsidR="005F58C0" w:rsidRPr="00E8069B">
        <w:rPr>
          <w:b/>
          <w:bCs/>
          <w:sz w:val="32"/>
          <w:szCs w:val="32"/>
        </w:rPr>
        <w:t xml:space="preserve"> </w:t>
      </w:r>
      <w:r w:rsidR="00E935D1" w:rsidRPr="00E8069B">
        <w:rPr>
          <w:b/>
          <w:bCs/>
          <w:sz w:val="32"/>
          <w:szCs w:val="32"/>
        </w:rPr>
        <w:t xml:space="preserve">– </w:t>
      </w:r>
      <w:r w:rsidR="00BA1729">
        <w:rPr>
          <w:b/>
          <w:bCs/>
          <w:sz w:val="32"/>
          <w:szCs w:val="32"/>
        </w:rPr>
        <w:t xml:space="preserve">Wednesday </w:t>
      </w:r>
      <w:r w:rsidR="00066675">
        <w:rPr>
          <w:b/>
          <w:bCs/>
          <w:sz w:val="32"/>
          <w:szCs w:val="32"/>
        </w:rPr>
        <w:t>28</w:t>
      </w:r>
      <w:r w:rsidR="00BA1729" w:rsidRPr="00BA1729">
        <w:rPr>
          <w:b/>
          <w:bCs/>
          <w:sz w:val="32"/>
          <w:szCs w:val="32"/>
          <w:vertAlign w:val="superscript"/>
        </w:rPr>
        <w:t>th</w:t>
      </w:r>
      <w:r w:rsidR="00BA1729">
        <w:rPr>
          <w:b/>
          <w:bCs/>
          <w:sz w:val="32"/>
          <w:szCs w:val="32"/>
        </w:rPr>
        <w:t xml:space="preserve"> </w:t>
      </w:r>
      <w:r w:rsidR="00066675">
        <w:rPr>
          <w:b/>
          <w:bCs/>
          <w:sz w:val="32"/>
          <w:szCs w:val="32"/>
        </w:rPr>
        <w:t>January 2026</w:t>
      </w:r>
    </w:p>
    <w:sectPr w:rsidR="00A0791E" w:rsidRPr="00E806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B7AAD"/>
    <w:multiLevelType w:val="hybridMultilevel"/>
    <w:tmpl w:val="A574F65C"/>
    <w:lvl w:ilvl="0" w:tplc="B042757C">
      <w:start w:val="1"/>
      <w:numFmt w:val="decimal"/>
      <w:lvlText w:val="%1."/>
      <w:lvlJc w:val="left"/>
      <w:pPr>
        <w:ind w:left="720" w:hanging="360"/>
      </w:pPr>
      <w:rPr>
        <w:rFonts w:asciiTheme="minorHAnsi" w:eastAsiaTheme="minorHAnsi" w:hAnsiTheme="minorHAnsi"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AD47CE"/>
    <w:multiLevelType w:val="hybridMultilevel"/>
    <w:tmpl w:val="C90E936E"/>
    <w:lvl w:ilvl="0" w:tplc="DE388BD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1170D42"/>
    <w:multiLevelType w:val="hybridMultilevel"/>
    <w:tmpl w:val="582621D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E5184A"/>
    <w:multiLevelType w:val="hybridMultilevel"/>
    <w:tmpl w:val="79FA0B1C"/>
    <w:lvl w:ilvl="0" w:tplc="E152C76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84980525">
    <w:abstractNumId w:val="2"/>
  </w:num>
  <w:num w:numId="2" w16cid:durableId="1449004848">
    <w:abstractNumId w:val="0"/>
  </w:num>
  <w:num w:numId="3" w16cid:durableId="1157187377">
    <w:abstractNumId w:val="1"/>
  </w:num>
  <w:num w:numId="4" w16cid:durableId="2105491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1EA"/>
    <w:rsid w:val="00000ADC"/>
    <w:rsid w:val="00000D08"/>
    <w:rsid w:val="00000EBB"/>
    <w:rsid w:val="00002E7E"/>
    <w:rsid w:val="00003E53"/>
    <w:rsid w:val="00004D87"/>
    <w:rsid w:val="00005DDA"/>
    <w:rsid w:val="00005FAB"/>
    <w:rsid w:val="00006021"/>
    <w:rsid w:val="00006BC8"/>
    <w:rsid w:val="00010513"/>
    <w:rsid w:val="00014161"/>
    <w:rsid w:val="00016A39"/>
    <w:rsid w:val="00016CDB"/>
    <w:rsid w:val="000201FC"/>
    <w:rsid w:val="00020CC6"/>
    <w:rsid w:val="000214B6"/>
    <w:rsid w:val="0002250C"/>
    <w:rsid w:val="000227CD"/>
    <w:rsid w:val="000235CA"/>
    <w:rsid w:val="0002436F"/>
    <w:rsid w:val="00024BEC"/>
    <w:rsid w:val="00025154"/>
    <w:rsid w:val="0002628A"/>
    <w:rsid w:val="00026E88"/>
    <w:rsid w:val="00027A75"/>
    <w:rsid w:val="00027FFE"/>
    <w:rsid w:val="0003004E"/>
    <w:rsid w:val="00031142"/>
    <w:rsid w:val="000319C8"/>
    <w:rsid w:val="00032A3C"/>
    <w:rsid w:val="00033AA1"/>
    <w:rsid w:val="00034A18"/>
    <w:rsid w:val="00035665"/>
    <w:rsid w:val="00040408"/>
    <w:rsid w:val="00040E4C"/>
    <w:rsid w:val="000410A0"/>
    <w:rsid w:val="000416A2"/>
    <w:rsid w:val="00042373"/>
    <w:rsid w:val="000426CE"/>
    <w:rsid w:val="00042828"/>
    <w:rsid w:val="000429F4"/>
    <w:rsid w:val="00042A77"/>
    <w:rsid w:val="000471E6"/>
    <w:rsid w:val="000473DD"/>
    <w:rsid w:val="00047598"/>
    <w:rsid w:val="00047A8D"/>
    <w:rsid w:val="000513AD"/>
    <w:rsid w:val="00051D93"/>
    <w:rsid w:val="00052C6A"/>
    <w:rsid w:val="00053034"/>
    <w:rsid w:val="00053483"/>
    <w:rsid w:val="000537A1"/>
    <w:rsid w:val="00053AFA"/>
    <w:rsid w:val="0005426E"/>
    <w:rsid w:val="0005431F"/>
    <w:rsid w:val="000544BD"/>
    <w:rsid w:val="000552D1"/>
    <w:rsid w:val="00055772"/>
    <w:rsid w:val="00055A50"/>
    <w:rsid w:val="00056480"/>
    <w:rsid w:val="0005797D"/>
    <w:rsid w:val="00061928"/>
    <w:rsid w:val="000631AD"/>
    <w:rsid w:val="000633BE"/>
    <w:rsid w:val="00063D16"/>
    <w:rsid w:val="000641E7"/>
    <w:rsid w:val="00064A09"/>
    <w:rsid w:val="00065760"/>
    <w:rsid w:val="0006628D"/>
    <w:rsid w:val="00066675"/>
    <w:rsid w:val="00066BF9"/>
    <w:rsid w:val="00066F42"/>
    <w:rsid w:val="0006748B"/>
    <w:rsid w:val="0007073F"/>
    <w:rsid w:val="000739B5"/>
    <w:rsid w:val="00073CE9"/>
    <w:rsid w:val="00073F90"/>
    <w:rsid w:val="000741C6"/>
    <w:rsid w:val="00074322"/>
    <w:rsid w:val="000747BC"/>
    <w:rsid w:val="000750B8"/>
    <w:rsid w:val="000753B6"/>
    <w:rsid w:val="000755E2"/>
    <w:rsid w:val="00075C44"/>
    <w:rsid w:val="00076953"/>
    <w:rsid w:val="00077271"/>
    <w:rsid w:val="0007758A"/>
    <w:rsid w:val="00080059"/>
    <w:rsid w:val="000803B5"/>
    <w:rsid w:val="00080AA7"/>
    <w:rsid w:val="00081B10"/>
    <w:rsid w:val="00081C3D"/>
    <w:rsid w:val="00081CC0"/>
    <w:rsid w:val="00081F25"/>
    <w:rsid w:val="000826B6"/>
    <w:rsid w:val="00082A0D"/>
    <w:rsid w:val="000841B1"/>
    <w:rsid w:val="000852DE"/>
    <w:rsid w:val="00085B65"/>
    <w:rsid w:val="00086AA0"/>
    <w:rsid w:val="00090439"/>
    <w:rsid w:val="0009074D"/>
    <w:rsid w:val="00092823"/>
    <w:rsid w:val="00094CF6"/>
    <w:rsid w:val="00096975"/>
    <w:rsid w:val="00097E72"/>
    <w:rsid w:val="000A0751"/>
    <w:rsid w:val="000A0CC3"/>
    <w:rsid w:val="000A0D89"/>
    <w:rsid w:val="000A17E3"/>
    <w:rsid w:val="000A2B56"/>
    <w:rsid w:val="000A2E98"/>
    <w:rsid w:val="000A2EBC"/>
    <w:rsid w:val="000A398F"/>
    <w:rsid w:val="000A5C32"/>
    <w:rsid w:val="000A5E52"/>
    <w:rsid w:val="000A68DD"/>
    <w:rsid w:val="000A718A"/>
    <w:rsid w:val="000A7A9B"/>
    <w:rsid w:val="000B0EE1"/>
    <w:rsid w:val="000B1232"/>
    <w:rsid w:val="000B2464"/>
    <w:rsid w:val="000B249C"/>
    <w:rsid w:val="000B29C6"/>
    <w:rsid w:val="000B2D5A"/>
    <w:rsid w:val="000B4398"/>
    <w:rsid w:val="000B4839"/>
    <w:rsid w:val="000B545C"/>
    <w:rsid w:val="000B56D3"/>
    <w:rsid w:val="000B628A"/>
    <w:rsid w:val="000B7ABC"/>
    <w:rsid w:val="000C0833"/>
    <w:rsid w:val="000C1179"/>
    <w:rsid w:val="000C11D2"/>
    <w:rsid w:val="000C1424"/>
    <w:rsid w:val="000C257C"/>
    <w:rsid w:val="000C4589"/>
    <w:rsid w:val="000C4755"/>
    <w:rsid w:val="000C48AD"/>
    <w:rsid w:val="000C60C9"/>
    <w:rsid w:val="000C6228"/>
    <w:rsid w:val="000C6D6A"/>
    <w:rsid w:val="000C7A19"/>
    <w:rsid w:val="000C7B92"/>
    <w:rsid w:val="000C7F05"/>
    <w:rsid w:val="000D0039"/>
    <w:rsid w:val="000D0D8A"/>
    <w:rsid w:val="000D1087"/>
    <w:rsid w:val="000D1E0F"/>
    <w:rsid w:val="000D2590"/>
    <w:rsid w:val="000D29E7"/>
    <w:rsid w:val="000D33E4"/>
    <w:rsid w:val="000D529E"/>
    <w:rsid w:val="000D530E"/>
    <w:rsid w:val="000D6003"/>
    <w:rsid w:val="000D654F"/>
    <w:rsid w:val="000D6ECB"/>
    <w:rsid w:val="000D71C5"/>
    <w:rsid w:val="000E0367"/>
    <w:rsid w:val="000E0884"/>
    <w:rsid w:val="000E1EC8"/>
    <w:rsid w:val="000E21AB"/>
    <w:rsid w:val="000E21AF"/>
    <w:rsid w:val="000E2D68"/>
    <w:rsid w:val="000E348C"/>
    <w:rsid w:val="000E3F57"/>
    <w:rsid w:val="000E474E"/>
    <w:rsid w:val="000E4D93"/>
    <w:rsid w:val="000E56B8"/>
    <w:rsid w:val="000E5B72"/>
    <w:rsid w:val="000E5B7E"/>
    <w:rsid w:val="000E5E45"/>
    <w:rsid w:val="000E73A8"/>
    <w:rsid w:val="000F0C86"/>
    <w:rsid w:val="000F1B37"/>
    <w:rsid w:val="000F2A8C"/>
    <w:rsid w:val="000F3884"/>
    <w:rsid w:val="000F4030"/>
    <w:rsid w:val="000F41B7"/>
    <w:rsid w:val="000F4CC8"/>
    <w:rsid w:val="000F5456"/>
    <w:rsid w:val="000F582D"/>
    <w:rsid w:val="000F67A0"/>
    <w:rsid w:val="000F7F3A"/>
    <w:rsid w:val="0010083D"/>
    <w:rsid w:val="001016AC"/>
    <w:rsid w:val="001022EA"/>
    <w:rsid w:val="00102A2B"/>
    <w:rsid w:val="00103EBA"/>
    <w:rsid w:val="00105613"/>
    <w:rsid w:val="0010581F"/>
    <w:rsid w:val="0010790C"/>
    <w:rsid w:val="001105C8"/>
    <w:rsid w:val="001113F0"/>
    <w:rsid w:val="001117FF"/>
    <w:rsid w:val="00111CA3"/>
    <w:rsid w:val="0011232E"/>
    <w:rsid w:val="00112537"/>
    <w:rsid w:val="00112800"/>
    <w:rsid w:val="00115888"/>
    <w:rsid w:val="001161CF"/>
    <w:rsid w:val="0011639E"/>
    <w:rsid w:val="00116C75"/>
    <w:rsid w:val="00116EC9"/>
    <w:rsid w:val="00117087"/>
    <w:rsid w:val="00117C61"/>
    <w:rsid w:val="00120C17"/>
    <w:rsid w:val="001212F1"/>
    <w:rsid w:val="001222C0"/>
    <w:rsid w:val="001227CB"/>
    <w:rsid w:val="001227E7"/>
    <w:rsid w:val="00122AFA"/>
    <w:rsid w:val="00122C8C"/>
    <w:rsid w:val="00122CD3"/>
    <w:rsid w:val="001232DE"/>
    <w:rsid w:val="0012476A"/>
    <w:rsid w:val="00125F94"/>
    <w:rsid w:val="00126CAD"/>
    <w:rsid w:val="00130DF4"/>
    <w:rsid w:val="0013149D"/>
    <w:rsid w:val="00131979"/>
    <w:rsid w:val="001323F0"/>
    <w:rsid w:val="0013251E"/>
    <w:rsid w:val="00132A8B"/>
    <w:rsid w:val="00132AA3"/>
    <w:rsid w:val="00134451"/>
    <w:rsid w:val="00134A94"/>
    <w:rsid w:val="001351A7"/>
    <w:rsid w:val="001352BE"/>
    <w:rsid w:val="001364BD"/>
    <w:rsid w:val="001367E9"/>
    <w:rsid w:val="001369CD"/>
    <w:rsid w:val="00137C58"/>
    <w:rsid w:val="001415B5"/>
    <w:rsid w:val="0014351F"/>
    <w:rsid w:val="001439D4"/>
    <w:rsid w:val="001459C7"/>
    <w:rsid w:val="00150044"/>
    <w:rsid w:val="00150AE7"/>
    <w:rsid w:val="001512D2"/>
    <w:rsid w:val="00153BA1"/>
    <w:rsid w:val="00153BC4"/>
    <w:rsid w:val="00155D8F"/>
    <w:rsid w:val="00155FD4"/>
    <w:rsid w:val="00160C7E"/>
    <w:rsid w:val="001636E4"/>
    <w:rsid w:val="0016392C"/>
    <w:rsid w:val="00165404"/>
    <w:rsid w:val="00165ED1"/>
    <w:rsid w:val="00166B6F"/>
    <w:rsid w:val="00166E0F"/>
    <w:rsid w:val="00167D74"/>
    <w:rsid w:val="001704FA"/>
    <w:rsid w:val="00170870"/>
    <w:rsid w:val="001728C5"/>
    <w:rsid w:val="0017336B"/>
    <w:rsid w:val="00173514"/>
    <w:rsid w:val="00173D86"/>
    <w:rsid w:val="00175146"/>
    <w:rsid w:val="00176BDE"/>
    <w:rsid w:val="00180353"/>
    <w:rsid w:val="00181CFD"/>
    <w:rsid w:val="00181EA5"/>
    <w:rsid w:val="0018219B"/>
    <w:rsid w:val="0018354E"/>
    <w:rsid w:val="00185A65"/>
    <w:rsid w:val="0018671A"/>
    <w:rsid w:val="00186F55"/>
    <w:rsid w:val="001874A3"/>
    <w:rsid w:val="00190877"/>
    <w:rsid w:val="00191B72"/>
    <w:rsid w:val="00191F14"/>
    <w:rsid w:val="00192BEB"/>
    <w:rsid w:val="00193BC7"/>
    <w:rsid w:val="00193F92"/>
    <w:rsid w:val="0019407B"/>
    <w:rsid w:val="00194BC7"/>
    <w:rsid w:val="00194CEB"/>
    <w:rsid w:val="00195723"/>
    <w:rsid w:val="00195AA6"/>
    <w:rsid w:val="001969D3"/>
    <w:rsid w:val="00197139"/>
    <w:rsid w:val="001A0244"/>
    <w:rsid w:val="001A0CA3"/>
    <w:rsid w:val="001A26B0"/>
    <w:rsid w:val="001A4A83"/>
    <w:rsid w:val="001A7D82"/>
    <w:rsid w:val="001B1A3F"/>
    <w:rsid w:val="001B2BCC"/>
    <w:rsid w:val="001B454F"/>
    <w:rsid w:val="001B6B7C"/>
    <w:rsid w:val="001B7232"/>
    <w:rsid w:val="001B76FA"/>
    <w:rsid w:val="001C05B7"/>
    <w:rsid w:val="001C0F52"/>
    <w:rsid w:val="001C13E9"/>
    <w:rsid w:val="001C1EA9"/>
    <w:rsid w:val="001C27D0"/>
    <w:rsid w:val="001C2881"/>
    <w:rsid w:val="001C2FC0"/>
    <w:rsid w:val="001C391C"/>
    <w:rsid w:val="001C4D68"/>
    <w:rsid w:val="001C4D75"/>
    <w:rsid w:val="001C51D7"/>
    <w:rsid w:val="001C5E41"/>
    <w:rsid w:val="001C733E"/>
    <w:rsid w:val="001D05F3"/>
    <w:rsid w:val="001D07F3"/>
    <w:rsid w:val="001D0B3A"/>
    <w:rsid w:val="001D0D11"/>
    <w:rsid w:val="001D38E6"/>
    <w:rsid w:val="001D39E8"/>
    <w:rsid w:val="001D43AA"/>
    <w:rsid w:val="001D46B0"/>
    <w:rsid w:val="001D564B"/>
    <w:rsid w:val="001D6ACE"/>
    <w:rsid w:val="001D711D"/>
    <w:rsid w:val="001D72F7"/>
    <w:rsid w:val="001D7830"/>
    <w:rsid w:val="001D79B4"/>
    <w:rsid w:val="001E0377"/>
    <w:rsid w:val="001E045E"/>
    <w:rsid w:val="001E0C57"/>
    <w:rsid w:val="001E0CD2"/>
    <w:rsid w:val="001E1D43"/>
    <w:rsid w:val="001E243E"/>
    <w:rsid w:val="001E3776"/>
    <w:rsid w:val="001E524D"/>
    <w:rsid w:val="001E56D0"/>
    <w:rsid w:val="001E765C"/>
    <w:rsid w:val="001F07B9"/>
    <w:rsid w:val="001F07D2"/>
    <w:rsid w:val="001F39A2"/>
    <w:rsid w:val="001F39F7"/>
    <w:rsid w:val="001F4069"/>
    <w:rsid w:val="001F47EC"/>
    <w:rsid w:val="001F4B1B"/>
    <w:rsid w:val="001F528A"/>
    <w:rsid w:val="001F56EC"/>
    <w:rsid w:val="001F7360"/>
    <w:rsid w:val="001F7806"/>
    <w:rsid w:val="001F7CC9"/>
    <w:rsid w:val="001F7FE6"/>
    <w:rsid w:val="0020072F"/>
    <w:rsid w:val="00200DE3"/>
    <w:rsid w:val="00201022"/>
    <w:rsid w:val="00201545"/>
    <w:rsid w:val="00202104"/>
    <w:rsid w:val="002022E0"/>
    <w:rsid w:val="00207683"/>
    <w:rsid w:val="00207734"/>
    <w:rsid w:val="00207E6B"/>
    <w:rsid w:val="00210036"/>
    <w:rsid w:val="00210510"/>
    <w:rsid w:val="00213BAE"/>
    <w:rsid w:val="00214499"/>
    <w:rsid w:val="002147A0"/>
    <w:rsid w:val="00216AD3"/>
    <w:rsid w:val="00216CD2"/>
    <w:rsid w:val="002173F1"/>
    <w:rsid w:val="00217753"/>
    <w:rsid w:val="00217BA8"/>
    <w:rsid w:val="00220498"/>
    <w:rsid w:val="00222B77"/>
    <w:rsid w:val="00223D0C"/>
    <w:rsid w:val="00223FDC"/>
    <w:rsid w:val="00224303"/>
    <w:rsid w:val="002243FD"/>
    <w:rsid w:val="00224465"/>
    <w:rsid w:val="002252D3"/>
    <w:rsid w:val="002255E9"/>
    <w:rsid w:val="0022561F"/>
    <w:rsid w:val="002277B9"/>
    <w:rsid w:val="00230016"/>
    <w:rsid w:val="00231857"/>
    <w:rsid w:val="00231E2B"/>
    <w:rsid w:val="00232BD5"/>
    <w:rsid w:val="002336DF"/>
    <w:rsid w:val="00233BC8"/>
    <w:rsid w:val="002342BB"/>
    <w:rsid w:val="0023558A"/>
    <w:rsid w:val="0023688D"/>
    <w:rsid w:val="00236DC2"/>
    <w:rsid w:val="00236F4C"/>
    <w:rsid w:val="002374E2"/>
    <w:rsid w:val="00240CC1"/>
    <w:rsid w:val="00240DEB"/>
    <w:rsid w:val="00240F1C"/>
    <w:rsid w:val="002413A4"/>
    <w:rsid w:val="00241D2D"/>
    <w:rsid w:val="00241FEE"/>
    <w:rsid w:val="00242DDD"/>
    <w:rsid w:val="00242DFD"/>
    <w:rsid w:val="0024454D"/>
    <w:rsid w:val="0024533B"/>
    <w:rsid w:val="002453A0"/>
    <w:rsid w:val="002459FB"/>
    <w:rsid w:val="00245CAF"/>
    <w:rsid w:val="00245D9D"/>
    <w:rsid w:val="002461D9"/>
    <w:rsid w:val="00246329"/>
    <w:rsid w:val="00246D51"/>
    <w:rsid w:val="002475C2"/>
    <w:rsid w:val="0024772E"/>
    <w:rsid w:val="002524DC"/>
    <w:rsid w:val="002538A0"/>
    <w:rsid w:val="00253F9A"/>
    <w:rsid w:val="0025463E"/>
    <w:rsid w:val="00254BDD"/>
    <w:rsid w:val="00255A88"/>
    <w:rsid w:val="00257703"/>
    <w:rsid w:val="00261AE1"/>
    <w:rsid w:val="00261B19"/>
    <w:rsid w:val="00262AFC"/>
    <w:rsid w:val="002632D2"/>
    <w:rsid w:val="002647D4"/>
    <w:rsid w:val="00265C2E"/>
    <w:rsid w:val="00266036"/>
    <w:rsid w:val="00266341"/>
    <w:rsid w:val="00266F67"/>
    <w:rsid w:val="0026703A"/>
    <w:rsid w:val="00267C02"/>
    <w:rsid w:val="00267DBD"/>
    <w:rsid w:val="002711FE"/>
    <w:rsid w:val="0027337F"/>
    <w:rsid w:val="00273FCC"/>
    <w:rsid w:val="00274340"/>
    <w:rsid w:val="002752E1"/>
    <w:rsid w:val="00275348"/>
    <w:rsid w:val="0027584C"/>
    <w:rsid w:val="0027589F"/>
    <w:rsid w:val="002758B7"/>
    <w:rsid w:val="002775EE"/>
    <w:rsid w:val="00277962"/>
    <w:rsid w:val="0028094E"/>
    <w:rsid w:val="00281387"/>
    <w:rsid w:val="00281620"/>
    <w:rsid w:val="00281CB0"/>
    <w:rsid w:val="00282B90"/>
    <w:rsid w:val="00283345"/>
    <w:rsid w:val="00283FAA"/>
    <w:rsid w:val="00284538"/>
    <w:rsid w:val="00284F9B"/>
    <w:rsid w:val="002878CB"/>
    <w:rsid w:val="002905E2"/>
    <w:rsid w:val="002908AD"/>
    <w:rsid w:val="002920AB"/>
    <w:rsid w:val="002920D8"/>
    <w:rsid w:val="00292F84"/>
    <w:rsid w:val="002938AE"/>
    <w:rsid w:val="002941B5"/>
    <w:rsid w:val="00295EE5"/>
    <w:rsid w:val="00296010"/>
    <w:rsid w:val="00296BCC"/>
    <w:rsid w:val="00296C66"/>
    <w:rsid w:val="00296EFA"/>
    <w:rsid w:val="0029784D"/>
    <w:rsid w:val="002A03BE"/>
    <w:rsid w:val="002A17EE"/>
    <w:rsid w:val="002A2997"/>
    <w:rsid w:val="002A3585"/>
    <w:rsid w:val="002A446C"/>
    <w:rsid w:val="002B10BC"/>
    <w:rsid w:val="002B1D23"/>
    <w:rsid w:val="002B2EC3"/>
    <w:rsid w:val="002B2F44"/>
    <w:rsid w:val="002B39FB"/>
    <w:rsid w:val="002B3A2E"/>
    <w:rsid w:val="002B4267"/>
    <w:rsid w:val="002B4AF7"/>
    <w:rsid w:val="002B5A2B"/>
    <w:rsid w:val="002B6161"/>
    <w:rsid w:val="002B66D0"/>
    <w:rsid w:val="002C0CC7"/>
    <w:rsid w:val="002C175A"/>
    <w:rsid w:val="002C3428"/>
    <w:rsid w:val="002C44DD"/>
    <w:rsid w:val="002C4E9C"/>
    <w:rsid w:val="002C5045"/>
    <w:rsid w:val="002C6024"/>
    <w:rsid w:val="002C60C4"/>
    <w:rsid w:val="002C62E9"/>
    <w:rsid w:val="002C6F18"/>
    <w:rsid w:val="002C7E14"/>
    <w:rsid w:val="002D0305"/>
    <w:rsid w:val="002D0ADE"/>
    <w:rsid w:val="002D0AFD"/>
    <w:rsid w:val="002D11A1"/>
    <w:rsid w:val="002D3D3C"/>
    <w:rsid w:val="002D46B6"/>
    <w:rsid w:val="002D4EB7"/>
    <w:rsid w:val="002D5E2F"/>
    <w:rsid w:val="002D5F18"/>
    <w:rsid w:val="002D636C"/>
    <w:rsid w:val="002D650E"/>
    <w:rsid w:val="002D6AED"/>
    <w:rsid w:val="002D7017"/>
    <w:rsid w:val="002E1A28"/>
    <w:rsid w:val="002E1A70"/>
    <w:rsid w:val="002E1AFB"/>
    <w:rsid w:val="002E1CB2"/>
    <w:rsid w:val="002E27E1"/>
    <w:rsid w:val="002E33D9"/>
    <w:rsid w:val="002E3C9E"/>
    <w:rsid w:val="002E41EA"/>
    <w:rsid w:val="002E49AF"/>
    <w:rsid w:val="002E547C"/>
    <w:rsid w:val="002E61F8"/>
    <w:rsid w:val="002E6FED"/>
    <w:rsid w:val="002F0336"/>
    <w:rsid w:val="002F1241"/>
    <w:rsid w:val="002F12AF"/>
    <w:rsid w:val="002F16EB"/>
    <w:rsid w:val="002F3F95"/>
    <w:rsid w:val="002F5979"/>
    <w:rsid w:val="002F6129"/>
    <w:rsid w:val="002F6F16"/>
    <w:rsid w:val="002F7DC6"/>
    <w:rsid w:val="003002BF"/>
    <w:rsid w:val="0030134A"/>
    <w:rsid w:val="00304DA3"/>
    <w:rsid w:val="00304E6F"/>
    <w:rsid w:val="0030532A"/>
    <w:rsid w:val="003055FC"/>
    <w:rsid w:val="00305FBC"/>
    <w:rsid w:val="00305FFA"/>
    <w:rsid w:val="003061E6"/>
    <w:rsid w:val="003066C8"/>
    <w:rsid w:val="00307A6E"/>
    <w:rsid w:val="003104DB"/>
    <w:rsid w:val="003106EA"/>
    <w:rsid w:val="00311139"/>
    <w:rsid w:val="003128D0"/>
    <w:rsid w:val="003138BA"/>
    <w:rsid w:val="00313A37"/>
    <w:rsid w:val="00314322"/>
    <w:rsid w:val="00314CA4"/>
    <w:rsid w:val="003156D1"/>
    <w:rsid w:val="00315BE0"/>
    <w:rsid w:val="0031677C"/>
    <w:rsid w:val="00316A5F"/>
    <w:rsid w:val="00316CDD"/>
    <w:rsid w:val="003173E9"/>
    <w:rsid w:val="003222FB"/>
    <w:rsid w:val="0032439A"/>
    <w:rsid w:val="00325148"/>
    <w:rsid w:val="00325174"/>
    <w:rsid w:val="003264CE"/>
    <w:rsid w:val="00326EB5"/>
    <w:rsid w:val="00330873"/>
    <w:rsid w:val="00330DBF"/>
    <w:rsid w:val="0033119F"/>
    <w:rsid w:val="0033148E"/>
    <w:rsid w:val="00331B52"/>
    <w:rsid w:val="003345AC"/>
    <w:rsid w:val="00334C78"/>
    <w:rsid w:val="00334CA6"/>
    <w:rsid w:val="00335D5B"/>
    <w:rsid w:val="003363C8"/>
    <w:rsid w:val="003367E1"/>
    <w:rsid w:val="00337663"/>
    <w:rsid w:val="00337F19"/>
    <w:rsid w:val="00340E45"/>
    <w:rsid w:val="00342743"/>
    <w:rsid w:val="00342AD7"/>
    <w:rsid w:val="0034315C"/>
    <w:rsid w:val="0034344C"/>
    <w:rsid w:val="00343DD6"/>
    <w:rsid w:val="00346835"/>
    <w:rsid w:val="00346FF8"/>
    <w:rsid w:val="00347C10"/>
    <w:rsid w:val="00350227"/>
    <w:rsid w:val="00350DC2"/>
    <w:rsid w:val="003512AA"/>
    <w:rsid w:val="003528C3"/>
    <w:rsid w:val="00352961"/>
    <w:rsid w:val="00353D13"/>
    <w:rsid w:val="00355101"/>
    <w:rsid w:val="00355DBC"/>
    <w:rsid w:val="00356BD2"/>
    <w:rsid w:val="003575E8"/>
    <w:rsid w:val="00361378"/>
    <w:rsid w:val="00361577"/>
    <w:rsid w:val="00361B0F"/>
    <w:rsid w:val="00361B51"/>
    <w:rsid w:val="00363A2C"/>
    <w:rsid w:val="00364602"/>
    <w:rsid w:val="003646CA"/>
    <w:rsid w:val="00365004"/>
    <w:rsid w:val="003653E9"/>
    <w:rsid w:val="0036731D"/>
    <w:rsid w:val="003678F1"/>
    <w:rsid w:val="0037054D"/>
    <w:rsid w:val="00370996"/>
    <w:rsid w:val="00370E9D"/>
    <w:rsid w:val="00371257"/>
    <w:rsid w:val="003715B3"/>
    <w:rsid w:val="00371644"/>
    <w:rsid w:val="00371696"/>
    <w:rsid w:val="00371965"/>
    <w:rsid w:val="00371996"/>
    <w:rsid w:val="003722BB"/>
    <w:rsid w:val="003729C9"/>
    <w:rsid w:val="003734FE"/>
    <w:rsid w:val="00373875"/>
    <w:rsid w:val="0037412B"/>
    <w:rsid w:val="003745A6"/>
    <w:rsid w:val="003763AB"/>
    <w:rsid w:val="003764CE"/>
    <w:rsid w:val="00376832"/>
    <w:rsid w:val="00376D10"/>
    <w:rsid w:val="0037745D"/>
    <w:rsid w:val="00380291"/>
    <w:rsid w:val="00380B18"/>
    <w:rsid w:val="00381150"/>
    <w:rsid w:val="00383D23"/>
    <w:rsid w:val="0038462F"/>
    <w:rsid w:val="00384A3F"/>
    <w:rsid w:val="00384DF9"/>
    <w:rsid w:val="003852D3"/>
    <w:rsid w:val="00386873"/>
    <w:rsid w:val="003871F7"/>
    <w:rsid w:val="0038738A"/>
    <w:rsid w:val="003875C5"/>
    <w:rsid w:val="00392528"/>
    <w:rsid w:val="00392639"/>
    <w:rsid w:val="00392EB5"/>
    <w:rsid w:val="003934FC"/>
    <w:rsid w:val="00393700"/>
    <w:rsid w:val="003944E1"/>
    <w:rsid w:val="00395A69"/>
    <w:rsid w:val="00397643"/>
    <w:rsid w:val="00397E4E"/>
    <w:rsid w:val="003A0DF3"/>
    <w:rsid w:val="003A1203"/>
    <w:rsid w:val="003A3482"/>
    <w:rsid w:val="003A3712"/>
    <w:rsid w:val="003A3990"/>
    <w:rsid w:val="003A3B7B"/>
    <w:rsid w:val="003A3E2E"/>
    <w:rsid w:val="003A4034"/>
    <w:rsid w:val="003A4E40"/>
    <w:rsid w:val="003A5ABC"/>
    <w:rsid w:val="003A5C21"/>
    <w:rsid w:val="003A72D0"/>
    <w:rsid w:val="003A764A"/>
    <w:rsid w:val="003B15CF"/>
    <w:rsid w:val="003B20A7"/>
    <w:rsid w:val="003B2171"/>
    <w:rsid w:val="003B23A2"/>
    <w:rsid w:val="003B23B6"/>
    <w:rsid w:val="003B5495"/>
    <w:rsid w:val="003B5595"/>
    <w:rsid w:val="003B5C18"/>
    <w:rsid w:val="003B68DD"/>
    <w:rsid w:val="003B7933"/>
    <w:rsid w:val="003C00C3"/>
    <w:rsid w:val="003C10F4"/>
    <w:rsid w:val="003C1E10"/>
    <w:rsid w:val="003C2308"/>
    <w:rsid w:val="003C24F8"/>
    <w:rsid w:val="003C3177"/>
    <w:rsid w:val="003C3D59"/>
    <w:rsid w:val="003C41DA"/>
    <w:rsid w:val="003C4557"/>
    <w:rsid w:val="003C5D56"/>
    <w:rsid w:val="003C6234"/>
    <w:rsid w:val="003C737E"/>
    <w:rsid w:val="003D13A0"/>
    <w:rsid w:val="003D1689"/>
    <w:rsid w:val="003D16E5"/>
    <w:rsid w:val="003D3C99"/>
    <w:rsid w:val="003D4978"/>
    <w:rsid w:val="003D64CB"/>
    <w:rsid w:val="003D7147"/>
    <w:rsid w:val="003E04DB"/>
    <w:rsid w:val="003E060D"/>
    <w:rsid w:val="003E08C2"/>
    <w:rsid w:val="003E1098"/>
    <w:rsid w:val="003E169A"/>
    <w:rsid w:val="003E40A7"/>
    <w:rsid w:val="003E4B42"/>
    <w:rsid w:val="003E4DD6"/>
    <w:rsid w:val="003E52FE"/>
    <w:rsid w:val="003E542F"/>
    <w:rsid w:val="003E6409"/>
    <w:rsid w:val="003E6979"/>
    <w:rsid w:val="003E6E0B"/>
    <w:rsid w:val="003E7034"/>
    <w:rsid w:val="003E7269"/>
    <w:rsid w:val="003E7B19"/>
    <w:rsid w:val="003F1997"/>
    <w:rsid w:val="003F20E1"/>
    <w:rsid w:val="003F3D18"/>
    <w:rsid w:val="003F41EF"/>
    <w:rsid w:val="003F4B87"/>
    <w:rsid w:val="003F4F58"/>
    <w:rsid w:val="003F4F8B"/>
    <w:rsid w:val="004004E4"/>
    <w:rsid w:val="00401C0F"/>
    <w:rsid w:val="0040209D"/>
    <w:rsid w:val="004021A2"/>
    <w:rsid w:val="0040238D"/>
    <w:rsid w:val="00403569"/>
    <w:rsid w:val="0040385D"/>
    <w:rsid w:val="00403F9C"/>
    <w:rsid w:val="00403FDF"/>
    <w:rsid w:val="00404DDA"/>
    <w:rsid w:val="00406317"/>
    <w:rsid w:val="00411AD2"/>
    <w:rsid w:val="004120B9"/>
    <w:rsid w:val="00415FE1"/>
    <w:rsid w:val="004163AB"/>
    <w:rsid w:val="00417AAF"/>
    <w:rsid w:val="00422778"/>
    <w:rsid w:val="00423341"/>
    <w:rsid w:val="00423865"/>
    <w:rsid w:val="00424367"/>
    <w:rsid w:val="004247D7"/>
    <w:rsid w:val="00425AB6"/>
    <w:rsid w:val="00425EE8"/>
    <w:rsid w:val="00425F69"/>
    <w:rsid w:val="00426D99"/>
    <w:rsid w:val="0042735A"/>
    <w:rsid w:val="00430DD2"/>
    <w:rsid w:val="004313D9"/>
    <w:rsid w:val="00433371"/>
    <w:rsid w:val="004335F3"/>
    <w:rsid w:val="00434080"/>
    <w:rsid w:val="00434255"/>
    <w:rsid w:val="00434DCD"/>
    <w:rsid w:val="004354D0"/>
    <w:rsid w:val="00435980"/>
    <w:rsid w:val="00436C65"/>
    <w:rsid w:val="00437611"/>
    <w:rsid w:val="00440A4F"/>
    <w:rsid w:val="00440D58"/>
    <w:rsid w:val="00440E7C"/>
    <w:rsid w:val="004430EB"/>
    <w:rsid w:val="00445123"/>
    <w:rsid w:val="00445752"/>
    <w:rsid w:val="00447C3C"/>
    <w:rsid w:val="00450FFE"/>
    <w:rsid w:val="00451A28"/>
    <w:rsid w:val="0045238A"/>
    <w:rsid w:val="004529DD"/>
    <w:rsid w:val="00454151"/>
    <w:rsid w:val="0045454F"/>
    <w:rsid w:val="0045674B"/>
    <w:rsid w:val="00457797"/>
    <w:rsid w:val="00463C2A"/>
    <w:rsid w:val="004646F0"/>
    <w:rsid w:val="004668C0"/>
    <w:rsid w:val="00466D63"/>
    <w:rsid w:val="004676CF"/>
    <w:rsid w:val="00467E8C"/>
    <w:rsid w:val="004726CA"/>
    <w:rsid w:val="004728FF"/>
    <w:rsid w:val="00473160"/>
    <w:rsid w:val="00473C66"/>
    <w:rsid w:val="00475862"/>
    <w:rsid w:val="0048025D"/>
    <w:rsid w:val="0048193E"/>
    <w:rsid w:val="00481A59"/>
    <w:rsid w:val="00481E85"/>
    <w:rsid w:val="00484718"/>
    <w:rsid w:val="004853C4"/>
    <w:rsid w:val="00486445"/>
    <w:rsid w:val="00486E4C"/>
    <w:rsid w:val="004875EE"/>
    <w:rsid w:val="00490DEB"/>
    <w:rsid w:val="00491D0F"/>
    <w:rsid w:val="00492DA3"/>
    <w:rsid w:val="004934FC"/>
    <w:rsid w:val="004955CF"/>
    <w:rsid w:val="0049620C"/>
    <w:rsid w:val="004A06DD"/>
    <w:rsid w:val="004A2066"/>
    <w:rsid w:val="004A3264"/>
    <w:rsid w:val="004A59F8"/>
    <w:rsid w:val="004A62CC"/>
    <w:rsid w:val="004A6596"/>
    <w:rsid w:val="004A7892"/>
    <w:rsid w:val="004A7BB7"/>
    <w:rsid w:val="004B0EBE"/>
    <w:rsid w:val="004B212C"/>
    <w:rsid w:val="004B225A"/>
    <w:rsid w:val="004B2DED"/>
    <w:rsid w:val="004B3464"/>
    <w:rsid w:val="004B34DE"/>
    <w:rsid w:val="004B381A"/>
    <w:rsid w:val="004B3D3A"/>
    <w:rsid w:val="004B5517"/>
    <w:rsid w:val="004B633B"/>
    <w:rsid w:val="004B666D"/>
    <w:rsid w:val="004C0AE1"/>
    <w:rsid w:val="004C207B"/>
    <w:rsid w:val="004C2A88"/>
    <w:rsid w:val="004C35C6"/>
    <w:rsid w:val="004C6CCE"/>
    <w:rsid w:val="004C71F9"/>
    <w:rsid w:val="004C7288"/>
    <w:rsid w:val="004D172A"/>
    <w:rsid w:val="004D186F"/>
    <w:rsid w:val="004D1918"/>
    <w:rsid w:val="004D1F52"/>
    <w:rsid w:val="004D373A"/>
    <w:rsid w:val="004D378A"/>
    <w:rsid w:val="004D38E7"/>
    <w:rsid w:val="004D49AD"/>
    <w:rsid w:val="004D54D6"/>
    <w:rsid w:val="004D5758"/>
    <w:rsid w:val="004D5AED"/>
    <w:rsid w:val="004D5DD4"/>
    <w:rsid w:val="004D6589"/>
    <w:rsid w:val="004D6A62"/>
    <w:rsid w:val="004D6E79"/>
    <w:rsid w:val="004D73E7"/>
    <w:rsid w:val="004D7EE9"/>
    <w:rsid w:val="004E1F55"/>
    <w:rsid w:val="004E2305"/>
    <w:rsid w:val="004E31B5"/>
    <w:rsid w:val="004E34EE"/>
    <w:rsid w:val="004E3B02"/>
    <w:rsid w:val="004E4084"/>
    <w:rsid w:val="004E73F2"/>
    <w:rsid w:val="004E7AAC"/>
    <w:rsid w:val="004E7BEB"/>
    <w:rsid w:val="004E7E34"/>
    <w:rsid w:val="004F04D7"/>
    <w:rsid w:val="004F0607"/>
    <w:rsid w:val="004F1130"/>
    <w:rsid w:val="004F13EC"/>
    <w:rsid w:val="004F16F4"/>
    <w:rsid w:val="004F2138"/>
    <w:rsid w:val="004F28CA"/>
    <w:rsid w:val="004F5187"/>
    <w:rsid w:val="004F7A2C"/>
    <w:rsid w:val="0050102B"/>
    <w:rsid w:val="00501241"/>
    <w:rsid w:val="0050158C"/>
    <w:rsid w:val="00501ACE"/>
    <w:rsid w:val="00501BBF"/>
    <w:rsid w:val="00501DB1"/>
    <w:rsid w:val="00502110"/>
    <w:rsid w:val="005052BB"/>
    <w:rsid w:val="0050634D"/>
    <w:rsid w:val="00506716"/>
    <w:rsid w:val="005067F6"/>
    <w:rsid w:val="00506DE3"/>
    <w:rsid w:val="005119D6"/>
    <w:rsid w:val="00511C46"/>
    <w:rsid w:val="00511F8C"/>
    <w:rsid w:val="00511FC7"/>
    <w:rsid w:val="0051222A"/>
    <w:rsid w:val="00512EE4"/>
    <w:rsid w:val="00512FE1"/>
    <w:rsid w:val="0051398F"/>
    <w:rsid w:val="00513D1A"/>
    <w:rsid w:val="0051432A"/>
    <w:rsid w:val="005152E4"/>
    <w:rsid w:val="005156AE"/>
    <w:rsid w:val="00515FD0"/>
    <w:rsid w:val="00522E1B"/>
    <w:rsid w:val="00525341"/>
    <w:rsid w:val="0052591E"/>
    <w:rsid w:val="00526388"/>
    <w:rsid w:val="00527829"/>
    <w:rsid w:val="00527B54"/>
    <w:rsid w:val="00527D39"/>
    <w:rsid w:val="00531523"/>
    <w:rsid w:val="0053180E"/>
    <w:rsid w:val="005319E0"/>
    <w:rsid w:val="00532192"/>
    <w:rsid w:val="00532613"/>
    <w:rsid w:val="005330B5"/>
    <w:rsid w:val="0053329B"/>
    <w:rsid w:val="005348B4"/>
    <w:rsid w:val="00534EB1"/>
    <w:rsid w:val="00534EBE"/>
    <w:rsid w:val="00535280"/>
    <w:rsid w:val="005360D4"/>
    <w:rsid w:val="00536CBE"/>
    <w:rsid w:val="00541942"/>
    <w:rsid w:val="00541959"/>
    <w:rsid w:val="00541E81"/>
    <w:rsid w:val="0054282E"/>
    <w:rsid w:val="00543CD3"/>
    <w:rsid w:val="00545179"/>
    <w:rsid w:val="00546E28"/>
    <w:rsid w:val="00547BDB"/>
    <w:rsid w:val="0055018F"/>
    <w:rsid w:val="0055034D"/>
    <w:rsid w:val="005504A7"/>
    <w:rsid w:val="0055086B"/>
    <w:rsid w:val="0055129D"/>
    <w:rsid w:val="00551698"/>
    <w:rsid w:val="00551B34"/>
    <w:rsid w:val="005530D7"/>
    <w:rsid w:val="00553555"/>
    <w:rsid w:val="00553F20"/>
    <w:rsid w:val="005546C9"/>
    <w:rsid w:val="00554FE6"/>
    <w:rsid w:val="005554E4"/>
    <w:rsid w:val="0055567F"/>
    <w:rsid w:val="005569F4"/>
    <w:rsid w:val="00557403"/>
    <w:rsid w:val="00557AF8"/>
    <w:rsid w:val="00557F73"/>
    <w:rsid w:val="0056040A"/>
    <w:rsid w:val="005604C1"/>
    <w:rsid w:val="00560940"/>
    <w:rsid w:val="00560DA2"/>
    <w:rsid w:val="00560E9B"/>
    <w:rsid w:val="00560FBE"/>
    <w:rsid w:val="005628DD"/>
    <w:rsid w:val="005638B7"/>
    <w:rsid w:val="0056465A"/>
    <w:rsid w:val="00566645"/>
    <w:rsid w:val="00566BEF"/>
    <w:rsid w:val="00566E70"/>
    <w:rsid w:val="00566EFA"/>
    <w:rsid w:val="0056736E"/>
    <w:rsid w:val="00567964"/>
    <w:rsid w:val="005705DE"/>
    <w:rsid w:val="00570757"/>
    <w:rsid w:val="005709D9"/>
    <w:rsid w:val="00570E84"/>
    <w:rsid w:val="00574ADE"/>
    <w:rsid w:val="00575602"/>
    <w:rsid w:val="0058219E"/>
    <w:rsid w:val="005821D0"/>
    <w:rsid w:val="00582380"/>
    <w:rsid w:val="005827EE"/>
    <w:rsid w:val="00582A6E"/>
    <w:rsid w:val="0058310E"/>
    <w:rsid w:val="005831E8"/>
    <w:rsid w:val="00583769"/>
    <w:rsid w:val="00584AAC"/>
    <w:rsid w:val="00584C0A"/>
    <w:rsid w:val="00585321"/>
    <w:rsid w:val="00586019"/>
    <w:rsid w:val="005868BE"/>
    <w:rsid w:val="00586B2B"/>
    <w:rsid w:val="00587D38"/>
    <w:rsid w:val="00590060"/>
    <w:rsid w:val="005900FC"/>
    <w:rsid w:val="00593675"/>
    <w:rsid w:val="00594213"/>
    <w:rsid w:val="00595DE1"/>
    <w:rsid w:val="005965C8"/>
    <w:rsid w:val="00597559"/>
    <w:rsid w:val="005A0B77"/>
    <w:rsid w:val="005A1346"/>
    <w:rsid w:val="005A2007"/>
    <w:rsid w:val="005A2057"/>
    <w:rsid w:val="005A2AB9"/>
    <w:rsid w:val="005A2E3B"/>
    <w:rsid w:val="005A4283"/>
    <w:rsid w:val="005A45D1"/>
    <w:rsid w:val="005A55D5"/>
    <w:rsid w:val="005A5E36"/>
    <w:rsid w:val="005A6DE1"/>
    <w:rsid w:val="005B3B5A"/>
    <w:rsid w:val="005B3C5E"/>
    <w:rsid w:val="005B4205"/>
    <w:rsid w:val="005B45EB"/>
    <w:rsid w:val="005B5814"/>
    <w:rsid w:val="005B5B6A"/>
    <w:rsid w:val="005B6894"/>
    <w:rsid w:val="005B74AD"/>
    <w:rsid w:val="005C012E"/>
    <w:rsid w:val="005C1818"/>
    <w:rsid w:val="005C23EB"/>
    <w:rsid w:val="005C2564"/>
    <w:rsid w:val="005C28B5"/>
    <w:rsid w:val="005C31BB"/>
    <w:rsid w:val="005C3FB6"/>
    <w:rsid w:val="005C5354"/>
    <w:rsid w:val="005C602F"/>
    <w:rsid w:val="005C605B"/>
    <w:rsid w:val="005C6498"/>
    <w:rsid w:val="005C6BB7"/>
    <w:rsid w:val="005C6E36"/>
    <w:rsid w:val="005D0515"/>
    <w:rsid w:val="005D0A52"/>
    <w:rsid w:val="005D3ADA"/>
    <w:rsid w:val="005D5F27"/>
    <w:rsid w:val="005D71CB"/>
    <w:rsid w:val="005D7C59"/>
    <w:rsid w:val="005E0E62"/>
    <w:rsid w:val="005E2A71"/>
    <w:rsid w:val="005E2C22"/>
    <w:rsid w:val="005E3397"/>
    <w:rsid w:val="005E3ABC"/>
    <w:rsid w:val="005E5075"/>
    <w:rsid w:val="005E557A"/>
    <w:rsid w:val="005E5894"/>
    <w:rsid w:val="005E6257"/>
    <w:rsid w:val="005E68A8"/>
    <w:rsid w:val="005E6E1B"/>
    <w:rsid w:val="005E7E3B"/>
    <w:rsid w:val="005F11D3"/>
    <w:rsid w:val="005F1F74"/>
    <w:rsid w:val="005F3188"/>
    <w:rsid w:val="005F4837"/>
    <w:rsid w:val="005F5474"/>
    <w:rsid w:val="005F58C0"/>
    <w:rsid w:val="005F62A4"/>
    <w:rsid w:val="005F6D59"/>
    <w:rsid w:val="005F718C"/>
    <w:rsid w:val="005F7197"/>
    <w:rsid w:val="005F764E"/>
    <w:rsid w:val="0060088F"/>
    <w:rsid w:val="006009DC"/>
    <w:rsid w:val="006018E1"/>
    <w:rsid w:val="00601D0C"/>
    <w:rsid w:val="00603990"/>
    <w:rsid w:val="0060439F"/>
    <w:rsid w:val="0060548C"/>
    <w:rsid w:val="00606D8A"/>
    <w:rsid w:val="00606E99"/>
    <w:rsid w:val="00607DB7"/>
    <w:rsid w:val="006102D4"/>
    <w:rsid w:val="00611E4F"/>
    <w:rsid w:val="00613823"/>
    <w:rsid w:val="00613C30"/>
    <w:rsid w:val="00613FA1"/>
    <w:rsid w:val="0061462F"/>
    <w:rsid w:val="006167B8"/>
    <w:rsid w:val="0061709F"/>
    <w:rsid w:val="00617719"/>
    <w:rsid w:val="00620B45"/>
    <w:rsid w:val="00621A0E"/>
    <w:rsid w:val="00621A94"/>
    <w:rsid w:val="00621D36"/>
    <w:rsid w:val="00622078"/>
    <w:rsid w:val="00622275"/>
    <w:rsid w:val="00622EF6"/>
    <w:rsid w:val="006233BF"/>
    <w:rsid w:val="00623453"/>
    <w:rsid w:val="00623888"/>
    <w:rsid w:val="00624143"/>
    <w:rsid w:val="006247B3"/>
    <w:rsid w:val="00624B34"/>
    <w:rsid w:val="006262F3"/>
    <w:rsid w:val="00626341"/>
    <w:rsid w:val="006263B1"/>
    <w:rsid w:val="00626702"/>
    <w:rsid w:val="0062690A"/>
    <w:rsid w:val="00626DAC"/>
    <w:rsid w:val="006274F1"/>
    <w:rsid w:val="00630AA2"/>
    <w:rsid w:val="00631484"/>
    <w:rsid w:val="00631685"/>
    <w:rsid w:val="0063179B"/>
    <w:rsid w:val="00632D83"/>
    <w:rsid w:val="006333F5"/>
    <w:rsid w:val="006345F2"/>
    <w:rsid w:val="00634667"/>
    <w:rsid w:val="0063556F"/>
    <w:rsid w:val="006356F7"/>
    <w:rsid w:val="00635C54"/>
    <w:rsid w:val="006368A6"/>
    <w:rsid w:val="00640203"/>
    <w:rsid w:val="00641CEF"/>
    <w:rsid w:val="00642435"/>
    <w:rsid w:val="00642FC9"/>
    <w:rsid w:val="006430E8"/>
    <w:rsid w:val="00643CF8"/>
    <w:rsid w:val="00644428"/>
    <w:rsid w:val="00644A13"/>
    <w:rsid w:val="0064530A"/>
    <w:rsid w:val="00646E09"/>
    <w:rsid w:val="00650A94"/>
    <w:rsid w:val="00651BFA"/>
    <w:rsid w:val="00652654"/>
    <w:rsid w:val="00652702"/>
    <w:rsid w:val="0065270F"/>
    <w:rsid w:val="006528DB"/>
    <w:rsid w:val="006529A3"/>
    <w:rsid w:val="00654907"/>
    <w:rsid w:val="00654DE6"/>
    <w:rsid w:val="00656182"/>
    <w:rsid w:val="00657B5F"/>
    <w:rsid w:val="00660BD4"/>
    <w:rsid w:val="0066125D"/>
    <w:rsid w:val="006618BB"/>
    <w:rsid w:val="00661E70"/>
    <w:rsid w:val="00664616"/>
    <w:rsid w:val="00664A01"/>
    <w:rsid w:val="00665618"/>
    <w:rsid w:val="00670A23"/>
    <w:rsid w:val="00671E62"/>
    <w:rsid w:val="00672134"/>
    <w:rsid w:val="006737E8"/>
    <w:rsid w:val="00673B87"/>
    <w:rsid w:val="006743A9"/>
    <w:rsid w:val="00674629"/>
    <w:rsid w:val="0067552C"/>
    <w:rsid w:val="00676B20"/>
    <w:rsid w:val="00676FEC"/>
    <w:rsid w:val="006804AB"/>
    <w:rsid w:val="00680629"/>
    <w:rsid w:val="006810DD"/>
    <w:rsid w:val="00682608"/>
    <w:rsid w:val="00683967"/>
    <w:rsid w:val="00684660"/>
    <w:rsid w:val="00685128"/>
    <w:rsid w:val="00685536"/>
    <w:rsid w:val="006858C6"/>
    <w:rsid w:val="0068609A"/>
    <w:rsid w:val="00686612"/>
    <w:rsid w:val="00687029"/>
    <w:rsid w:val="006874CA"/>
    <w:rsid w:val="00687BF2"/>
    <w:rsid w:val="00687DF1"/>
    <w:rsid w:val="00690F2A"/>
    <w:rsid w:val="0069107A"/>
    <w:rsid w:val="00691198"/>
    <w:rsid w:val="0069152D"/>
    <w:rsid w:val="006930E7"/>
    <w:rsid w:val="006933E6"/>
    <w:rsid w:val="0069495C"/>
    <w:rsid w:val="00696B6C"/>
    <w:rsid w:val="00697773"/>
    <w:rsid w:val="00697924"/>
    <w:rsid w:val="00697DC1"/>
    <w:rsid w:val="006A0BC7"/>
    <w:rsid w:val="006A1725"/>
    <w:rsid w:val="006A1E5B"/>
    <w:rsid w:val="006A238C"/>
    <w:rsid w:val="006A2391"/>
    <w:rsid w:val="006A312E"/>
    <w:rsid w:val="006A346A"/>
    <w:rsid w:val="006A3756"/>
    <w:rsid w:val="006A3E77"/>
    <w:rsid w:val="006A4ABC"/>
    <w:rsid w:val="006A58BA"/>
    <w:rsid w:val="006A5C6A"/>
    <w:rsid w:val="006A6110"/>
    <w:rsid w:val="006A7999"/>
    <w:rsid w:val="006A7A02"/>
    <w:rsid w:val="006B008E"/>
    <w:rsid w:val="006B01B1"/>
    <w:rsid w:val="006B1308"/>
    <w:rsid w:val="006B1522"/>
    <w:rsid w:val="006B26FD"/>
    <w:rsid w:val="006B28F3"/>
    <w:rsid w:val="006B3C5D"/>
    <w:rsid w:val="006B3CAE"/>
    <w:rsid w:val="006B3D5B"/>
    <w:rsid w:val="006B4C27"/>
    <w:rsid w:val="006B5B3E"/>
    <w:rsid w:val="006B5F04"/>
    <w:rsid w:val="006B7D3C"/>
    <w:rsid w:val="006C0249"/>
    <w:rsid w:val="006C07B6"/>
    <w:rsid w:val="006C07C1"/>
    <w:rsid w:val="006C08B1"/>
    <w:rsid w:val="006C20E5"/>
    <w:rsid w:val="006C2648"/>
    <w:rsid w:val="006C2F1D"/>
    <w:rsid w:val="006C3481"/>
    <w:rsid w:val="006C3E1C"/>
    <w:rsid w:val="006C4DA1"/>
    <w:rsid w:val="006C50B8"/>
    <w:rsid w:val="006C50BE"/>
    <w:rsid w:val="006C56D5"/>
    <w:rsid w:val="006C6796"/>
    <w:rsid w:val="006C7152"/>
    <w:rsid w:val="006D118B"/>
    <w:rsid w:val="006D17F2"/>
    <w:rsid w:val="006D1E42"/>
    <w:rsid w:val="006D2399"/>
    <w:rsid w:val="006D284A"/>
    <w:rsid w:val="006D2BF3"/>
    <w:rsid w:val="006D4D70"/>
    <w:rsid w:val="006D55D1"/>
    <w:rsid w:val="006D5ADA"/>
    <w:rsid w:val="006D66F6"/>
    <w:rsid w:val="006D778E"/>
    <w:rsid w:val="006D7B6C"/>
    <w:rsid w:val="006E081F"/>
    <w:rsid w:val="006E0CB3"/>
    <w:rsid w:val="006E0D77"/>
    <w:rsid w:val="006E1369"/>
    <w:rsid w:val="006E239B"/>
    <w:rsid w:val="006E3E8D"/>
    <w:rsid w:val="006E487C"/>
    <w:rsid w:val="006E4E1B"/>
    <w:rsid w:val="006E6B1D"/>
    <w:rsid w:val="006E72D1"/>
    <w:rsid w:val="006E77C5"/>
    <w:rsid w:val="006F09DE"/>
    <w:rsid w:val="006F0B25"/>
    <w:rsid w:val="006F1F52"/>
    <w:rsid w:val="006F29E6"/>
    <w:rsid w:val="006F35C6"/>
    <w:rsid w:val="006F3D1A"/>
    <w:rsid w:val="006F41EC"/>
    <w:rsid w:val="006F5C0B"/>
    <w:rsid w:val="006F5E77"/>
    <w:rsid w:val="006F6CCC"/>
    <w:rsid w:val="006F747D"/>
    <w:rsid w:val="006F7E8E"/>
    <w:rsid w:val="006F7F8C"/>
    <w:rsid w:val="007010ED"/>
    <w:rsid w:val="0070116C"/>
    <w:rsid w:val="00701BCB"/>
    <w:rsid w:val="00702432"/>
    <w:rsid w:val="0070246F"/>
    <w:rsid w:val="00703ABA"/>
    <w:rsid w:val="0070454D"/>
    <w:rsid w:val="00705383"/>
    <w:rsid w:val="00706655"/>
    <w:rsid w:val="00710053"/>
    <w:rsid w:val="00710C6A"/>
    <w:rsid w:val="00711E62"/>
    <w:rsid w:val="00712237"/>
    <w:rsid w:val="00712B3E"/>
    <w:rsid w:val="0071307D"/>
    <w:rsid w:val="00713A79"/>
    <w:rsid w:val="007160D8"/>
    <w:rsid w:val="0071617F"/>
    <w:rsid w:val="007161A6"/>
    <w:rsid w:val="00717393"/>
    <w:rsid w:val="00717C78"/>
    <w:rsid w:val="00717F42"/>
    <w:rsid w:val="00721078"/>
    <w:rsid w:val="00724F40"/>
    <w:rsid w:val="007252FD"/>
    <w:rsid w:val="00725EEB"/>
    <w:rsid w:val="00726A4D"/>
    <w:rsid w:val="00727121"/>
    <w:rsid w:val="0072759A"/>
    <w:rsid w:val="00730048"/>
    <w:rsid w:val="00730362"/>
    <w:rsid w:val="00730375"/>
    <w:rsid w:val="00731D40"/>
    <w:rsid w:val="00732920"/>
    <w:rsid w:val="00733B36"/>
    <w:rsid w:val="00734A5B"/>
    <w:rsid w:val="007351CD"/>
    <w:rsid w:val="0073525B"/>
    <w:rsid w:val="007354F8"/>
    <w:rsid w:val="007358E1"/>
    <w:rsid w:val="00735C3F"/>
    <w:rsid w:val="0073627E"/>
    <w:rsid w:val="00736C7D"/>
    <w:rsid w:val="007378B7"/>
    <w:rsid w:val="00737AF9"/>
    <w:rsid w:val="00737EE9"/>
    <w:rsid w:val="00741E58"/>
    <w:rsid w:val="00743F70"/>
    <w:rsid w:val="00744642"/>
    <w:rsid w:val="00745F07"/>
    <w:rsid w:val="007479A1"/>
    <w:rsid w:val="00750336"/>
    <w:rsid w:val="0075043F"/>
    <w:rsid w:val="00751286"/>
    <w:rsid w:val="00751928"/>
    <w:rsid w:val="00751AF8"/>
    <w:rsid w:val="0075317B"/>
    <w:rsid w:val="00754A1B"/>
    <w:rsid w:val="007551F7"/>
    <w:rsid w:val="00755FB4"/>
    <w:rsid w:val="00756FF8"/>
    <w:rsid w:val="007572AD"/>
    <w:rsid w:val="0075730C"/>
    <w:rsid w:val="00757963"/>
    <w:rsid w:val="0076031E"/>
    <w:rsid w:val="007610E9"/>
    <w:rsid w:val="007614C7"/>
    <w:rsid w:val="00761606"/>
    <w:rsid w:val="00761760"/>
    <w:rsid w:val="00762238"/>
    <w:rsid w:val="00763A09"/>
    <w:rsid w:val="00764958"/>
    <w:rsid w:val="00765C0F"/>
    <w:rsid w:val="00765C5E"/>
    <w:rsid w:val="0076651B"/>
    <w:rsid w:val="007666CF"/>
    <w:rsid w:val="00766B7A"/>
    <w:rsid w:val="00767397"/>
    <w:rsid w:val="00770765"/>
    <w:rsid w:val="00770810"/>
    <w:rsid w:val="00770E53"/>
    <w:rsid w:val="00770F2E"/>
    <w:rsid w:val="00771036"/>
    <w:rsid w:val="007710A5"/>
    <w:rsid w:val="0077150B"/>
    <w:rsid w:val="00771960"/>
    <w:rsid w:val="007736F2"/>
    <w:rsid w:val="00773DD8"/>
    <w:rsid w:val="0077421A"/>
    <w:rsid w:val="007779F6"/>
    <w:rsid w:val="00777EDF"/>
    <w:rsid w:val="00780214"/>
    <w:rsid w:val="007802F2"/>
    <w:rsid w:val="007803B4"/>
    <w:rsid w:val="00780F38"/>
    <w:rsid w:val="0078314E"/>
    <w:rsid w:val="00783B7C"/>
    <w:rsid w:val="00785521"/>
    <w:rsid w:val="00785E21"/>
    <w:rsid w:val="00790197"/>
    <w:rsid w:val="00790912"/>
    <w:rsid w:val="00790EE0"/>
    <w:rsid w:val="00792AB3"/>
    <w:rsid w:val="00793A19"/>
    <w:rsid w:val="00794DC2"/>
    <w:rsid w:val="0079506E"/>
    <w:rsid w:val="007957AD"/>
    <w:rsid w:val="0079665D"/>
    <w:rsid w:val="00796708"/>
    <w:rsid w:val="007A1DDB"/>
    <w:rsid w:val="007A3181"/>
    <w:rsid w:val="007A4767"/>
    <w:rsid w:val="007A5084"/>
    <w:rsid w:val="007A5FE2"/>
    <w:rsid w:val="007A7309"/>
    <w:rsid w:val="007B34A6"/>
    <w:rsid w:val="007B3AE4"/>
    <w:rsid w:val="007B4D42"/>
    <w:rsid w:val="007B56B4"/>
    <w:rsid w:val="007B696D"/>
    <w:rsid w:val="007B69FE"/>
    <w:rsid w:val="007B71B6"/>
    <w:rsid w:val="007C01F5"/>
    <w:rsid w:val="007C03E9"/>
    <w:rsid w:val="007C0FF5"/>
    <w:rsid w:val="007C141B"/>
    <w:rsid w:val="007C1655"/>
    <w:rsid w:val="007C1791"/>
    <w:rsid w:val="007C17B6"/>
    <w:rsid w:val="007C271F"/>
    <w:rsid w:val="007C276E"/>
    <w:rsid w:val="007C2ED4"/>
    <w:rsid w:val="007C3110"/>
    <w:rsid w:val="007C329A"/>
    <w:rsid w:val="007C37E2"/>
    <w:rsid w:val="007C4A49"/>
    <w:rsid w:val="007C570C"/>
    <w:rsid w:val="007C6167"/>
    <w:rsid w:val="007C621F"/>
    <w:rsid w:val="007C643C"/>
    <w:rsid w:val="007C6D6C"/>
    <w:rsid w:val="007C7E16"/>
    <w:rsid w:val="007D032B"/>
    <w:rsid w:val="007D0D5D"/>
    <w:rsid w:val="007D5376"/>
    <w:rsid w:val="007E13C6"/>
    <w:rsid w:val="007E67AB"/>
    <w:rsid w:val="007E6B56"/>
    <w:rsid w:val="007F0050"/>
    <w:rsid w:val="007F0671"/>
    <w:rsid w:val="007F0844"/>
    <w:rsid w:val="007F1030"/>
    <w:rsid w:val="007F36B4"/>
    <w:rsid w:val="007F3CE5"/>
    <w:rsid w:val="007F4C69"/>
    <w:rsid w:val="007F4ED7"/>
    <w:rsid w:val="007F59BF"/>
    <w:rsid w:val="007F6E8A"/>
    <w:rsid w:val="007F71B4"/>
    <w:rsid w:val="007F76E9"/>
    <w:rsid w:val="007F7E11"/>
    <w:rsid w:val="007F7E12"/>
    <w:rsid w:val="00801090"/>
    <w:rsid w:val="008015AE"/>
    <w:rsid w:val="00801B5D"/>
    <w:rsid w:val="00801D02"/>
    <w:rsid w:val="00801FE3"/>
    <w:rsid w:val="00802645"/>
    <w:rsid w:val="008027FD"/>
    <w:rsid w:val="00803C17"/>
    <w:rsid w:val="008049E6"/>
    <w:rsid w:val="008055B7"/>
    <w:rsid w:val="00806507"/>
    <w:rsid w:val="00806D21"/>
    <w:rsid w:val="00806EB3"/>
    <w:rsid w:val="008078F3"/>
    <w:rsid w:val="008109E1"/>
    <w:rsid w:val="008110CE"/>
    <w:rsid w:val="00811358"/>
    <w:rsid w:val="00812623"/>
    <w:rsid w:val="008128BA"/>
    <w:rsid w:val="00812F77"/>
    <w:rsid w:val="008133EA"/>
    <w:rsid w:val="00815103"/>
    <w:rsid w:val="00815281"/>
    <w:rsid w:val="00816615"/>
    <w:rsid w:val="00816B7B"/>
    <w:rsid w:val="0082083D"/>
    <w:rsid w:val="00820CF9"/>
    <w:rsid w:val="00821542"/>
    <w:rsid w:val="00824646"/>
    <w:rsid w:val="008251C0"/>
    <w:rsid w:val="00825FAF"/>
    <w:rsid w:val="008263CB"/>
    <w:rsid w:val="0082762F"/>
    <w:rsid w:val="0082767F"/>
    <w:rsid w:val="0083069F"/>
    <w:rsid w:val="008319FF"/>
    <w:rsid w:val="00832909"/>
    <w:rsid w:val="00834779"/>
    <w:rsid w:val="00834ED2"/>
    <w:rsid w:val="00836739"/>
    <w:rsid w:val="00836F8F"/>
    <w:rsid w:val="0084031A"/>
    <w:rsid w:val="00840337"/>
    <w:rsid w:val="008406D7"/>
    <w:rsid w:val="008412E6"/>
    <w:rsid w:val="00841B04"/>
    <w:rsid w:val="00841F8E"/>
    <w:rsid w:val="00842124"/>
    <w:rsid w:val="00842F75"/>
    <w:rsid w:val="008435AD"/>
    <w:rsid w:val="00843D13"/>
    <w:rsid w:val="00844401"/>
    <w:rsid w:val="0084479A"/>
    <w:rsid w:val="00844C37"/>
    <w:rsid w:val="00846BFD"/>
    <w:rsid w:val="00846CC4"/>
    <w:rsid w:val="00846E9D"/>
    <w:rsid w:val="00850827"/>
    <w:rsid w:val="00851A37"/>
    <w:rsid w:val="00853436"/>
    <w:rsid w:val="00854D31"/>
    <w:rsid w:val="00855678"/>
    <w:rsid w:val="00855850"/>
    <w:rsid w:val="00856E87"/>
    <w:rsid w:val="00856FBD"/>
    <w:rsid w:val="0085783B"/>
    <w:rsid w:val="00860225"/>
    <w:rsid w:val="00860D41"/>
    <w:rsid w:val="0086140C"/>
    <w:rsid w:val="0086170F"/>
    <w:rsid w:val="00862F6E"/>
    <w:rsid w:val="008637A1"/>
    <w:rsid w:val="00863B02"/>
    <w:rsid w:val="008644E3"/>
    <w:rsid w:val="00864B4C"/>
    <w:rsid w:val="00864F82"/>
    <w:rsid w:val="00867A4D"/>
    <w:rsid w:val="00867A5A"/>
    <w:rsid w:val="00870B4B"/>
    <w:rsid w:val="00872B66"/>
    <w:rsid w:val="00872C36"/>
    <w:rsid w:val="00873398"/>
    <w:rsid w:val="00875521"/>
    <w:rsid w:val="0087579E"/>
    <w:rsid w:val="008757D1"/>
    <w:rsid w:val="008759B5"/>
    <w:rsid w:val="00876040"/>
    <w:rsid w:val="008765E7"/>
    <w:rsid w:val="008802EB"/>
    <w:rsid w:val="0088049F"/>
    <w:rsid w:val="008812DD"/>
    <w:rsid w:val="00882466"/>
    <w:rsid w:val="008824CB"/>
    <w:rsid w:val="00882E6C"/>
    <w:rsid w:val="008843A9"/>
    <w:rsid w:val="00884DC3"/>
    <w:rsid w:val="008862D1"/>
    <w:rsid w:val="00887001"/>
    <w:rsid w:val="00887149"/>
    <w:rsid w:val="00890DFD"/>
    <w:rsid w:val="00891AAE"/>
    <w:rsid w:val="008932F3"/>
    <w:rsid w:val="00893605"/>
    <w:rsid w:val="008937D9"/>
    <w:rsid w:val="00893B9D"/>
    <w:rsid w:val="008941A7"/>
    <w:rsid w:val="00894339"/>
    <w:rsid w:val="008945EF"/>
    <w:rsid w:val="00894ADD"/>
    <w:rsid w:val="008950B9"/>
    <w:rsid w:val="00895964"/>
    <w:rsid w:val="00896A70"/>
    <w:rsid w:val="008A0850"/>
    <w:rsid w:val="008A0C65"/>
    <w:rsid w:val="008A2534"/>
    <w:rsid w:val="008A28EC"/>
    <w:rsid w:val="008A2C1C"/>
    <w:rsid w:val="008A30DB"/>
    <w:rsid w:val="008A47D3"/>
    <w:rsid w:val="008A682E"/>
    <w:rsid w:val="008A7182"/>
    <w:rsid w:val="008A76EF"/>
    <w:rsid w:val="008A7EE2"/>
    <w:rsid w:val="008B17E9"/>
    <w:rsid w:val="008B1D00"/>
    <w:rsid w:val="008B1EE0"/>
    <w:rsid w:val="008B23B8"/>
    <w:rsid w:val="008B2833"/>
    <w:rsid w:val="008B48D2"/>
    <w:rsid w:val="008B4AB7"/>
    <w:rsid w:val="008B5281"/>
    <w:rsid w:val="008B687D"/>
    <w:rsid w:val="008C0D96"/>
    <w:rsid w:val="008C18FB"/>
    <w:rsid w:val="008C236C"/>
    <w:rsid w:val="008C420D"/>
    <w:rsid w:val="008C6F10"/>
    <w:rsid w:val="008C6FF3"/>
    <w:rsid w:val="008C716A"/>
    <w:rsid w:val="008C729F"/>
    <w:rsid w:val="008C7669"/>
    <w:rsid w:val="008D09C1"/>
    <w:rsid w:val="008D1298"/>
    <w:rsid w:val="008D16EF"/>
    <w:rsid w:val="008D1E1C"/>
    <w:rsid w:val="008D3E3C"/>
    <w:rsid w:val="008D4C77"/>
    <w:rsid w:val="008D5971"/>
    <w:rsid w:val="008D5E07"/>
    <w:rsid w:val="008D5F09"/>
    <w:rsid w:val="008D6156"/>
    <w:rsid w:val="008D6E58"/>
    <w:rsid w:val="008D7778"/>
    <w:rsid w:val="008D7B6F"/>
    <w:rsid w:val="008E0121"/>
    <w:rsid w:val="008E1BC7"/>
    <w:rsid w:val="008E1CE7"/>
    <w:rsid w:val="008E3C5B"/>
    <w:rsid w:val="008E4876"/>
    <w:rsid w:val="008E4E9B"/>
    <w:rsid w:val="008E5206"/>
    <w:rsid w:val="008E5C5B"/>
    <w:rsid w:val="008E69B4"/>
    <w:rsid w:val="008E6DB1"/>
    <w:rsid w:val="008E720F"/>
    <w:rsid w:val="008E7CF3"/>
    <w:rsid w:val="008E7E68"/>
    <w:rsid w:val="008F0976"/>
    <w:rsid w:val="008F1286"/>
    <w:rsid w:val="008F1922"/>
    <w:rsid w:val="008F256D"/>
    <w:rsid w:val="008F2714"/>
    <w:rsid w:val="008F2C51"/>
    <w:rsid w:val="008F32B3"/>
    <w:rsid w:val="008F3C03"/>
    <w:rsid w:val="008F3EF6"/>
    <w:rsid w:val="008F4D51"/>
    <w:rsid w:val="008F51CD"/>
    <w:rsid w:val="008F5A1B"/>
    <w:rsid w:val="008F77E9"/>
    <w:rsid w:val="00902D6F"/>
    <w:rsid w:val="0090445D"/>
    <w:rsid w:val="00904B9B"/>
    <w:rsid w:val="00904F77"/>
    <w:rsid w:val="009052AA"/>
    <w:rsid w:val="00905FA6"/>
    <w:rsid w:val="0090672B"/>
    <w:rsid w:val="00906F8B"/>
    <w:rsid w:val="0090737B"/>
    <w:rsid w:val="009109E8"/>
    <w:rsid w:val="00910C8E"/>
    <w:rsid w:val="009110A9"/>
    <w:rsid w:val="00912A7D"/>
    <w:rsid w:val="0091351D"/>
    <w:rsid w:val="00913728"/>
    <w:rsid w:val="009150B6"/>
    <w:rsid w:val="009153F3"/>
    <w:rsid w:val="0091578E"/>
    <w:rsid w:val="009169EB"/>
    <w:rsid w:val="00916E4F"/>
    <w:rsid w:val="00917A34"/>
    <w:rsid w:val="009203BD"/>
    <w:rsid w:val="009213B2"/>
    <w:rsid w:val="00922044"/>
    <w:rsid w:val="00922511"/>
    <w:rsid w:val="00922766"/>
    <w:rsid w:val="00922A97"/>
    <w:rsid w:val="00922D82"/>
    <w:rsid w:val="00923FF6"/>
    <w:rsid w:val="009243D9"/>
    <w:rsid w:val="00924A61"/>
    <w:rsid w:val="00925BC8"/>
    <w:rsid w:val="00926F2E"/>
    <w:rsid w:val="00927EEE"/>
    <w:rsid w:val="00930997"/>
    <w:rsid w:val="00931608"/>
    <w:rsid w:val="0093206D"/>
    <w:rsid w:val="00932161"/>
    <w:rsid w:val="009325AF"/>
    <w:rsid w:val="0093428B"/>
    <w:rsid w:val="0093459A"/>
    <w:rsid w:val="009346F2"/>
    <w:rsid w:val="009363B3"/>
    <w:rsid w:val="00936CB4"/>
    <w:rsid w:val="00937031"/>
    <w:rsid w:val="00940335"/>
    <w:rsid w:val="00940893"/>
    <w:rsid w:val="00940CCC"/>
    <w:rsid w:val="00940E7F"/>
    <w:rsid w:val="009412E8"/>
    <w:rsid w:val="0094163A"/>
    <w:rsid w:val="00943143"/>
    <w:rsid w:val="00943F1D"/>
    <w:rsid w:val="00945C13"/>
    <w:rsid w:val="00945C79"/>
    <w:rsid w:val="00946108"/>
    <w:rsid w:val="009471CB"/>
    <w:rsid w:val="009507F3"/>
    <w:rsid w:val="00951351"/>
    <w:rsid w:val="00951D81"/>
    <w:rsid w:val="00954F4B"/>
    <w:rsid w:val="00955711"/>
    <w:rsid w:val="00955E9F"/>
    <w:rsid w:val="009579DF"/>
    <w:rsid w:val="00961CB7"/>
    <w:rsid w:val="00961DF8"/>
    <w:rsid w:val="00962F97"/>
    <w:rsid w:val="00963451"/>
    <w:rsid w:val="00964963"/>
    <w:rsid w:val="00965861"/>
    <w:rsid w:val="009664E5"/>
    <w:rsid w:val="00966B57"/>
    <w:rsid w:val="00967745"/>
    <w:rsid w:val="00967AD9"/>
    <w:rsid w:val="009704EE"/>
    <w:rsid w:val="00970553"/>
    <w:rsid w:val="00970C8E"/>
    <w:rsid w:val="00971680"/>
    <w:rsid w:val="00972371"/>
    <w:rsid w:val="00972953"/>
    <w:rsid w:val="009732EB"/>
    <w:rsid w:val="00973E15"/>
    <w:rsid w:val="0097469E"/>
    <w:rsid w:val="009750BF"/>
    <w:rsid w:val="0097671D"/>
    <w:rsid w:val="00976791"/>
    <w:rsid w:val="00976A82"/>
    <w:rsid w:val="009806A6"/>
    <w:rsid w:val="00981D07"/>
    <w:rsid w:val="0098402C"/>
    <w:rsid w:val="00984302"/>
    <w:rsid w:val="00984874"/>
    <w:rsid w:val="00986475"/>
    <w:rsid w:val="00987825"/>
    <w:rsid w:val="00991EA1"/>
    <w:rsid w:val="009936F2"/>
    <w:rsid w:val="00993D10"/>
    <w:rsid w:val="00993FE0"/>
    <w:rsid w:val="00994565"/>
    <w:rsid w:val="00994923"/>
    <w:rsid w:val="00995392"/>
    <w:rsid w:val="00995E9E"/>
    <w:rsid w:val="009969B4"/>
    <w:rsid w:val="00996EB2"/>
    <w:rsid w:val="00997163"/>
    <w:rsid w:val="009978D8"/>
    <w:rsid w:val="00997D92"/>
    <w:rsid w:val="009A169A"/>
    <w:rsid w:val="009A19CC"/>
    <w:rsid w:val="009A38D3"/>
    <w:rsid w:val="009A3EED"/>
    <w:rsid w:val="009A410B"/>
    <w:rsid w:val="009A5820"/>
    <w:rsid w:val="009A640B"/>
    <w:rsid w:val="009A657C"/>
    <w:rsid w:val="009A682A"/>
    <w:rsid w:val="009A6ABE"/>
    <w:rsid w:val="009A70AD"/>
    <w:rsid w:val="009A79BF"/>
    <w:rsid w:val="009B348D"/>
    <w:rsid w:val="009B48C9"/>
    <w:rsid w:val="009B4BA3"/>
    <w:rsid w:val="009B5496"/>
    <w:rsid w:val="009B57F3"/>
    <w:rsid w:val="009B5A00"/>
    <w:rsid w:val="009B5A08"/>
    <w:rsid w:val="009B5DD7"/>
    <w:rsid w:val="009B654B"/>
    <w:rsid w:val="009C03E9"/>
    <w:rsid w:val="009C0601"/>
    <w:rsid w:val="009C1374"/>
    <w:rsid w:val="009C1C2E"/>
    <w:rsid w:val="009C1E9B"/>
    <w:rsid w:val="009C4651"/>
    <w:rsid w:val="009C4BE1"/>
    <w:rsid w:val="009C4D28"/>
    <w:rsid w:val="009C524B"/>
    <w:rsid w:val="009C5C70"/>
    <w:rsid w:val="009C5EA2"/>
    <w:rsid w:val="009C6477"/>
    <w:rsid w:val="009C64AB"/>
    <w:rsid w:val="009D0472"/>
    <w:rsid w:val="009D0F8E"/>
    <w:rsid w:val="009D1D8A"/>
    <w:rsid w:val="009D2046"/>
    <w:rsid w:val="009D2974"/>
    <w:rsid w:val="009D2AD9"/>
    <w:rsid w:val="009D3E74"/>
    <w:rsid w:val="009D44D3"/>
    <w:rsid w:val="009D4879"/>
    <w:rsid w:val="009D6666"/>
    <w:rsid w:val="009D67CF"/>
    <w:rsid w:val="009D7164"/>
    <w:rsid w:val="009D7170"/>
    <w:rsid w:val="009D7F83"/>
    <w:rsid w:val="009E01A0"/>
    <w:rsid w:val="009E0FA2"/>
    <w:rsid w:val="009E1319"/>
    <w:rsid w:val="009E13D9"/>
    <w:rsid w:val="009E1694"/>
    <w:rsid w:val="009E2820"/>
    <w:rsid w:val="009E3787"/>
    <w:rsid w:val="009E65F2"/>
    <w:rsid w:val="009E6C8E"/>
    <w:rsid w:val="009F059E"/>
    <w:rsid w:val="009F07E0"/>
    <w:rsid w:val="009F1286"/>
    <w:rsid w:val="009F40FA"/>
    <w:rsid w:val="009F4E93"/>
    <w:rsid w:val="009F5744"/>
    <w:rsid w:val="009F59DB"/>
    <w:rsid w:val="009F5B60"/>
    <w:rsid w:val="009F5DFB"/>
    <w:rsid w:val="009F6DE5"/>
    <w:rsid w:val="009F6F2A"/>
    <w:rsid w:val="009F7677"/>
    <w:rsid w:val="00A001F5"/>
    <w:rsid w:val="00A00252"/>
    <w:rsid w:val="00A008B3"/>
    <w:rsid w:val="00A01469"/>
    <w:rsid w:val="00A01BE8"/>
    <w:rsid w:val="00A01DCF"/>
    <w:rsid w:val="00A0208A"/>
    <w:rsid w:val="00A0233C"/>
    <w:rsid w:val="00A032EB"/>
    <w:rsid w:val="00A04D6E"/>
    <w:rsid w:val="00A0583C"/>
    <w:rsid w:val="00A05A08"/>
    <w:rsid w:val="00A063B1"/>
    <w:rsid w:val="00A06D11"/>
    <w:rsid w:val="00A076D2"/>
    <w:rsid w:val="00A0791E"/>
    <w:rsid w:val="00A1072C"/>
    <w:rsid w:val="00A10946"/>
    <w:rsid w:val="00A11E51"/>
    <w:rsid w:val="00A13327"/>
    <w:rsid w:val="00A136D9"/>
    <w:rsid w:val="00A1540B"/>
    <w:rsid w:val="00A15543"/>
    <w:rsid w:val="00A156C8"/>
    <w:rsid w:val="00A1581E"/>
    <w:rsid w:val="00A158A5"/>
    <w:rsid w:val="00A1627B"/>
    <w:rsid w:val="00A16F08"/>
    <w:rsid w:val="00A20486"/>
    <w:rsid w:val="00A20B33"/>
    <w:rsid w:val="00A250A5"/>
    <w:rsid w:val="00A25466"/>
    <w:rsid w:val="00A25C38"/>
    <w:rsid w:val="00A25CCB"/>
    <w:rsid w:val="00A264F9"/>
    <w:rsid w:val="00A2693C"/>
    <w:rsid w:val="00A269DA"/>
    <w:rsid w:val="00A26EF8"/>
    <w:rsid w:val="00A2752E"/>
    <w:rsid w:val="00A27E01"/>
    <w:rsid w:val="00A304D7"/>
    <w:rsid w:val="00A3108C"/>
    <w:rsid w:val="00A31A26"/>
    <w:rsid w:val="00A3284E"/>
    <w:rsid w:val="00A3330C"/>
    <w:rsid w:val="00A33ECC"/>
    <w:rsid w:val="00A3413C"/>
    <w:rsid w:val="00A347FE"/>
    <w:rsid w:val="00A3570F"/>
    <w:rsid w:val="00A376B7"/>
    <w:rsid w:val="00A40A11"/>
    <w:rsid w:val="00A40BF9"/>
    <w:rsid w:val="00A40DDC"/>
    <w:rsid w:val="00A41157"/>
    <w:rsid w:val="00A415B7"/>
    <w:rsid w:val="00A41A65"/>
    <w:rsid w:val="00A43494"/>
    <w:rsid w:val="00A443F0"/>
    <w:rsid w:val="00A446FB"/>
    <w:rsid w:val="00A4476F"/>
    <w:rsid w:val="00A44FF6"/>
    <w:rsid w:val="00A47156"/>
    <w:rsid w:val="00A473B5"/>
    <w:rsid w:val="00A47F3A"/>
    <w:rsid w:val="00A47F71"/>
    <w:rsid w:val="00A50125"/>
    <w:rsid w:val="00A52626"/>
    <w:rsid w:val="00A52940"/>
    <w:rsid w:val="00A535CD"/>
    <w:rsid w:val="00A54008"/>
    <w:rsid w:val="00A5510E"/>
    <w:rsid w:val="00A569F6"/>
    <w:rsid w:val="00A5747A"/>
    <w:rsid w:val="00A5792B"/>
    <w:rsid w:val="00A60824"/>
    <w:rsid w:val="00A61B1B"/>
    <w:rsid w:val="00A63DF5"/>
    <w:rsid w:val="00A64BC0"/>
    <w:rsid w:val="00A670BC"/>
    <w:rsid w:val="00A679FC"/>
    <w:rsid w:val="00A71655"/>
    <w:rsid w:val="00A731C2"/>
    <w:rsid w:val="00A73653"/>
    <w:rsid w:val="00A7572F"/>
    <w:rsid w:val="00A75D3A"/>
    <w:rsid w:val="00A766F5"/>
    <w:rsid w:val="00A8077B"/>
    <w:rsid w:val="00A80BEB"/>
    <w:rsid w:val="00A816EE"/>
    <w:rsid w:val="00A82079"/>
    <w:rsid w:val="00A826F6"/>
    <w:rsid w:val="00A82F96"/>
    <w:rsid w:val="00A8404E"/>
    <w:rsid w:val="00A842CD"/>
    <w:rsid w:val="00A84351"/>
    <w:rsid w:val="00A85C9D"/>
    <w:rsid w:val="00A85ECF"/>
    <w:rsid w:val="00A86BC3"/>
    <w:rsid w:val="00A86FC2"/>
    <w:rsid w:val="00A87705"/>
    <w:rsid w:val="00A87DAC"/>
    <w:rsid w:val="00A90374"/>
    <w:rsid w:val="00A904D5"/>
    <w:rsid w:val="00A9073E"/>
    <w:rsid w:val="00A90A3E"/>
    <w:rsid w:val="00A914D6"/>
    <w:rsid w:val="00A9197B"/>
    <w:rsid w:val="00A919D1"/>
    <w:rsid w:val="00A92487"/>
    <w:rsid w:val="00A926A5"/>
    <w:rsid w:val="00A93BDD"/>
    <w:rsid w:val="00A94789"/>
    <w:rsid w:val="00A95E22"/>
    <w:rsid w:val="00A96682"/>
    <w:rsid w:val="00A977A1"/>
    <w:rsid w:val="00A97C45"/>
    <w:rsid w:val="00AA17B5"/>
    <w:rsid w:val="00AA1A05"/>
    <w:rsid w:val="00AA2422"/>
    <w:rsid w:val="00AA28C5"/>
    <w:rsid w:val="00AA2F00"/>
    <w:rsid w:val="00AA445C"/>
    <w:rsid w:val="00AA537A"/>
    <w:rsid w:val="00AA5385"/>
    <w:rsid w:val="00AA574F"/>
    <w:rsid w:val="00AA57B6"/>
    <w:rsid w:val="00AA5B8C"/>
    <w:rsid w:val="00AA6CE9"/>
    <w:rsid w:val="00AA6E06"/>
    <w:rsid w:val="00AA7A19"/>
    <w:rsid w:val="00AA7BE5"/>
    <w:rsid w:val="00AA7C18"/>
    <w:rsid w:val="00AA7D18"/>
    <w:rsid w:val="00AB044F"/>
    <w:rsid w:val="00AB06E6"/>
    <w:rsid w:val="00AB17F1"/>
    <w:rsid w:val="00AB1883"/>
    <w:rsid w:val="00AB1897"/>
    <w:rsid w:val="00AB2B06"/>
    <w:rsid w:val="00AB2ECD"/>
    <w:rsid w:val="00AB3364"/>
    <w:rsid w:val="00AB3B56"/>
    <w:rsid w:val="00AB585C"/>
    <w:rsid w:val="00AB5A33"/>
    <w:rsid w:val="00AB6496"/>
    <w:rsid w:val="00AB6661"/>
    <w:rsid w:val="00AB6717"/>
    <w:rsid w:val="00AB6867"/>
    <w:rsid w:val="00AB6F60"/>
    <w:rsid w:val="00AB7C9C"/>
    <w:rsid w:val="00AC0A60"/>
    <w:rsid w:val="00AC11B2"/>
    <w:rsid w:val="00AC1B81"/>
    <w:rsid w:val="00AC2A27"/>
    <w:rsid w:val="00AC2C94"/>
    <w:rsid w:val="00AC3E5D"/>
    <w:rsid w:val="00AC5E4C"/>
    <w:rsid w:val="00AC635A"/>
    <w:rsid w:val="00AD10F6"/>
    <w:rsid w:val="00AD16A7"/>
    <w:rsid w:val="00AD25E5"/>
    <w:rsid w:val="00AD301D"/>
    <w:rsid w:val="00AD32E2"/>
    <w:rsid w:val="00AD3EB9"/>
    <w:rsid w:val="00AD4077"/>
    <w:rsid w:val="00AD4D47"/>
    <w:rsid w:val="00AD5028"/>
    <w:rsid w:val="00AD5227"/>
    <w:rsid w:val="00AD539A"/>
    <w:rsid w:val="00AD6EB9"/>
    <w:rsid w:val="00AD6F50"/>
    <w:rsid w:val="00AE0342"/>
    <w:rsid w:val="00AE0EA3"/>
    <w:rsid w:val="00AE0F26"/>
    <w:rsid w:val="00AE121A"/>
    <w:rsid w:val="00AE1526"/>
    <w:rsid w:val="00AE2984"/>
    <w:rsid w:val="00AE5DD5"/>
    <w:rsid w:val="00AE5FEC"/>
    <w:rsid w:val="00AF0072"/>
    <w:rsid w:val="00AF0ADB"/>
    <w:rsid w:val="00AF0B13"/>
    <w:rsid w:val="00AF1494"/>
    <w:rsid w:val="00AF27C6"/>
    <w:rsid w:val="00AF2EFA"/>
    <w:rsid w:val="00AF31C9"/>
    <w:rsid w:val="00AF3644"/>
    <w:rsid w:val="00AF3F75"/>
    <w:rsid w:val="00AF4266"/>
    <w:rsid w:val="00AF45EC"/>
    <w:rsid w:val="00AF5B21"/>
    <w:rsid w:val="00AF7051"/>
    <w:rsid w:val="00AF7139"/>
    <w:rsid w:val="00B01A28"/>
    <w:rsid w:val="00B02025"/>
    <w:rsid w:val="00B02B94"/>
    <w:rsid w:val="00B031AC"/>
    <w:rsid w:val="00B036ED"/>
    <w:rsid w:val="00B05204"/>
    <w:rsid w:val="00B05FDE"/>
    <w:rsid w:val="00B0713D"/>
    <w:rsid w:val="00B071F9"/>
    <w:rsid w:val="00B1027E"/>
    <w:rsid w:val="00B10872"/>
    <w:rsid w:val="00B1091E"/>
    <w:rsid w:val="00B10A0D"/>
    <w:rsid w:val="00B10A9D"/>
    <w:rsid w:val="00B10CE3"/>
    <w:rsid w:val="00B120F2"/>
    <w:rsid w:val="00B125FE"/>
    <w:rsid w:val="00B1280C"/>
    <w:rsid w:val="00B136D9"/>
    <w:rsid w:val="00B13EC6"/>
    <w:rsid w:val="00B14A47"/>
    <w:rsid w:val="00B153C2"/>
    <w:rsid w:val="00B15D17"/>
    <w:rsid w:val="00B16463"/>
    <w:rsid w:val="00B17AB4"/>
    <w:rsid w:val="00B17E88"/>
    <w:rsid w:val="00B20A90"/>
    <w:rsid w:val="00B20E15"/>
    <w:rsid w:val="00B212B8"/>
    <w:rsid w:val="00B2163E"/>
    <w:rsid w:val="00B24283"/>
    <w:rsid w:val="00B25AF9"/>
    <w:rsid w:val="00B26FD3"/>
    <w:rsid w:val="00B27C56"/>
    <w:rsid w:val="00B27DF5"/>
    <w:rsid w:val="00B30083"/>
    <w:rsid w:val="00B31DA8"/>
    <w:rsid w:val="00B32D7D"/>
    <w:rsid w:val="00B32EA7"/>
    <w:rsid w:val="00B33DD8"/>
    <w:rsid w:val="00B33F96"/>
    <w:rsid w:val="00B3520E"/>
    <w:rsid w:val="00B374D6"/>
    <w:rsid w:val="00B416D0"/>
    <w:rsid w:val="00B41844"/>
    <w:rsid w:val="00B42A83"/>
    <w:rsid w:val="00B42D78"/>
    <w:rsid w:val="00B4339A"/>
    <w:rsid w:val="00B4374D"/>
    <w:rsid w:val="00B4388B"/>
    <w:rsid w:val="00B43979"/>
    <w:rsid w:val="00B44076"/>
    <w:rsid w:val="00B4440E"/>
    <w:rsid w:val="00B44745"/>
    <w:rsid w:val="00B449BA"/>
    <w:rsid w:val="00B44E29"/>
    <w:rsid w:val="00B45005"/>
    <w:rsid w:val="00B452E9"/>
    <w:rsid w:val="00B45EF3"/>
    <w:rsid w:val="00B464FE"/>
    <w:rsid w:val="00B50832"/>
    <w:rsid w:val="00B50DAE"/>
    <w:rsid w:val="00B51099"/>
    <w:rsid w:val="00B510F0"/>
    <w:rsid w:val="00B51615"/>
    <w:rsid w:val="00B523C2"/>
    <w:rsid w:val="00B526F6"/>
    <w:rsid w:val="00B53133"/>
    <w:rsid w:val="00B540CF"/>
    <w:rsid w:val="00B54536"/>
    <w:rsid w:val="00B54A74"/>
    <w:rsid w:val="00B54D1F"/>
    <w:rsid w:val="00B55019"/>
    <w:rsid w:val="00B55379"/>
    <w:rsid w:val="00B56627"/>
    <w:rsid w:val="00B57266"/>
    <w:rsid w:val="00B614F5"/>
    <w:rsid w:val="00B61549"/>
    <w:rsid w:val="00B622AB"/>
    <w:rsid w:val="00B63941"/>
    <w:rsid w:val="00B65B04"/>
    <w:rsid w:val="00B66349"/>
    <w:rsid w:val="00B66507"/>
    <w:rsid w:val="00B67B03"/>
    <w:rsid w:val="00B70ED0"/>
    <w:rsid w:val="00B71001"/>
    <w:rsid w:val="00B71A65"/>
    <w:rsid w:val="00B72364"/>
    <w:rsid w:val="00B73726"/>
    <w:rsid w:val="00B745A6"/>
    <w:rsid w:val="00B749A7"/>
    <w:rsid w:val="00B75934"/>
    <w:rsid w:val="00B75D37"/>
    <w:rsid w:val="00B762E2"/>
    <w:rsid w:val="00B763CF"/>
    <w:rsid w:val="00B76F7D"/>
    <w:rsid w:val="00B77261"/>
    <w:rsid w:val="00B77BDF"/>
    <w:rsid w:val="00B808D7"/>
    <w:rsid w:val="00B80A3D"/>
    <w:rsid w:val="00B81700"/>
    <w:rsid w:val="00B820EA"/>
    <w:rsid w:val="00B82E89"/>
    <w:rsid w:val="00B832E9"/>
    <w:rsid w:val="00B8471C"/>
    <w:rsid w:val="00B85C7E"/>
    <w:rsid w:val="00B85E2E"/>
    <w:rsid w:val="00B86EE9"/>
    <w:rsid w:val="00B90F2F"/>
    <w:rsid w:val="00B91AC4"/>
    <w:rsid w:val="00B9248D"/>
    <w:rsid w:val="00B92931"/>
    <w:rsid w:val="00B93DDB"/>
    <w:rsid w:val="00B95021"/>
    <w:rsid w:val="00B9567F"/>
    <w:rsid w:val="00B95707"/>
    <w:rsid w:val="00B95E45"/>
    <w:rsid w:val="00B96334"/>
    <w:rsid w:val="00B96755"/>
    <w:rsid w:val="00BA02A1"/>
    <w:rsid w:val="00BA10DF"/>
    <w:rsid w:val="00BA1729"/>
    <w:rsid w:val="00BA2CEF"/>
    <w:rsid w:val="00BA3156"/>
    <w:rsid w:val="00BA3279"/>
    <w:rsid w:val="00BA383E"/>
    <w:rsid w:val="00BA4AF1"/>
    <w:rsid w:val="00BA4BC8"/>
    <w:rsid w:val="00BA51CF"/>
    <w:rsid w:val="00BA5376"/>
    <w:rsid w:val="00BA5489"/>
    <w:rsid w:val="00BA5AC3"/>
    <w:rsid w:val="00BA768E"/>
    <w:rsid w:val="00BA7C37"/>
    <w:rsid w:val="00BB072A"/>
    <w:rsid w:val="00BB0A07"/>
    <w:rsid w:val="00BB16C9"/>
    <w:rsid w:val="00BB30AE"/>
    <w:rsid w:val="00BB4425"/>
    <w:rsid w:val="00BB47D8"/>
    <w:rsid w:val="00BB4EA5"/>
    <w:rsid w:val="00BB5A7B"/>
    <w:rsid w:val="00BB67B5"/>
    <w:rsid w:val="00BB6DCA"/>
    <w:rsid w:val="00BB73E4"/>
    <w:rsid w:val="00BB7C58"/>
    <w:rsid w:val="00BB7FB5"/>
    <w:rsid w:val="00BC1C55"/>
    <w:rsid w:val="00BC2842"/>
    <w:rsid w:val="00BC3C46"/>
    <w:rsid w:val="00BC49D3"/>
    <w:rsid w:val="00BC63F1"/>
    <w:rsid w:val="00BC7E87"/>
    <w:rsid w:val="00BD0116"/>
    <w:rsid w:val="00BD2086"/>
    <w:rsid w:val="00BD2AB5"/>
    <w:rsid w:val="00BD2DAC"/>
    <w:rsid w:val="00BD3363"/>
    <w:rsid w:val="00BD60F4"/>
    <w:rsid w:val="00BD700D"/>
    <w:rsid w:val="00BD7079"/>
    <w:rsid w:val="00BE0859"/>
    <w:rsid w:val="00BE0F69"/>
    <w:rsid w:val="00BE1611"/>
    <w:rsid w:val="00BE16DC"/>
    <w:rsid w:val="00BE18F8"/>
    <w:rsid w:val="00BE19DA"/>
    <w:rsid w:val="00BE1D4E"/>
    <w:rsid w:val="00BE2AC9"/>
    <w:rsid w:val="00BE2ED8"/>
    <w:rsid w:val="00BE50DE"/>
    <w:rsid w:val="00BE5BD3"/>
    <w:rsid w:val="00BE694E"/>
    <w:rsid w:val="00BE6C7B"/>
    <w:rsid w:val="00BE6CA7"/>
    <w:rsid w:val="00BE6CBC"/>
    <w:rsid w:val="00BE75D6"/>
    <w:rsid w:val="00BE7C91"/>
    <w:rsid w:val="00BF0AED"/>
    <w:rsid w:val="00BF0C28"/>
    <w:rsid w:val="00BF1C05"/>
    <w:rsid w:val="00BF223F"/>
    <w:rsid w:val="00BF3106"/>
    <w:rsid w:val="00BF34EC"/>
    <w:rsid w:val="00BF40CD"/>
    <w:rsid w:val="00BF49A3"/>
    <w:rsid w:val="00BF5C8C"/>
    <w:rsid w:val="00BF5CF7"/>
    <w:rsid w:val="00BF654B"/>
    <w:rsid w:val="00C01528"/>
    <w:rsid w:val="00C01DB9"/>
    <w:rsid w:val="00C01E7B"/>
    <w:rsid w:val="00C01EBE"/>
    <w:rsid w:val="00C0385E"/>
    <w:rsid w:val="00C03F4B"/>
    <w:rsid w:val="00C0475A"/>
    <w:rsid w:val="00C0498F"/>
    <w:rsid w:val="00C04C35"/>
    <w:rsid w:val="00C04D01"/>
    <w:rsid w:val="00C05230"/>
    <w:rsid w:val="00C071DA"/>
    <w:rsid w:val="00C10066"/>
    <w:rsid w:val="00C105D4"/>
    <w:rsid w:val="00C1108D"/>
    <w:rsid w:val="00C13A19"/>
    <w:rsid w:val="00C13D0D"/>
    <w:rsid w:val="00C14C2C"/>
    <w:rsid w:val="00C1539E"/>
    <w:rsid w:val="00C16035"/>
    <w:rsid w:val="00C16744"/>
    <w:rsid w:val="00C16ABF"/>
    <w:rsid w:val="00C16F44"/>
    <w:rsid w:val="00C20159"/>
    <w:rsid w:val="00C20462"/>
    <w:rsid w:val="00C21CC1"/>
    <w:rsid w:val="00C22443"/>
    <w:rsid w:val="00C23577"/>
    <w:rsid w:val="00C2453F"/>
    <w:rsid w:val="00C2597F"/>
    <w:rsid w:val="00C25FC7"/>
    <w:rsid w:val="00C265A7"/>
    <w:rsid w:val="00C26785"/>
    <w:rsid w:val="00C26FAB"/>
    <w:rsid w:val="00C33DDD"/>
    <w:rsid w:val="00C34368"/>
    <w:rsid w:val="00C34715"/>
    <w:rsid w:val="00C34BA5"/>
    <w:rsid w:val="00C36105"/>
    <w:rsid w:val="00C40396"/>
    <w:rsid w:val="00C412EE"/>
    <w:rsid w:val="00C41C98"/>
    <w:rsid w:val="00C42EDD"/>
    <w:rsid w:val="00C44A0D"/>
    <w:rsid w:val="00C44EF3"/>
    <w:rsid w:val="00C4602C"/>
    <w:rsid w:val="00C46666"/>
    <w:rsid w:val="00C475D0"/>
    <w:rsid w:val="00C52BDE"/>
    <w:rsid w:val="00C546A5"/>
    <w:rsid w:val="00C557AD"/>
    <w:rsid w:val="00C55D0A"/>
    <w:rsid w:val="00C56555"/>
    <w:rsid w:val="00C56AF6"/>
    <w:rsid w:val="00C56D13"/>
    <w:rsid w:val="00C57359"/>
    <w:rsid w:val="00C57401"/>
    <w:rsid w:val="00C600C2"/>
    <w:rsid w:val="00C60B79"/>
    <w:rsid w:val="00C60C00"/>
    <w:rsid w:val="00C60DED"/>
    <w:rsid w:val="00C60FAC"/>
    <w:rsid w:val="00C62255"/>
    <w:rsid w:val="00C6283C"/>
    <w:rsid w:val="00C63281"/>
    <w:rsid w:val="00C6346A"/>
    <w:rsid w:val="00C65BDD"/>
    <w:rsid w:val="00C674C1"/>
    <w:rsid w:val="00C676A0"/>
    <w:rsid w:val="00C67CA7"/>
    <w:rsid w:val="00C702D2"/>
    <w:rsid w:val="00C70402"/>
    <w:rsid w:val="00C70BFB"/>
    <w:rsid w:val="00C72179"/>
    <w:rsid w:val="00C72D8D"/>
    <w:rsid w:val="00C73C3C"/>
    <w:rsid w:val="00C744C1"/>
    <w:rsid w:val="00C74D53"/>
    <w:rsid w:val="00C75E72"/>
    <w:rsid w:val="00C77A86"/>
    <w:rsid w:val="00C80293"/>
    <w:rsid w:val="00C80B0D"/>
    <w:rsid w:val="00C80BA6"/>
    <w:rsid w:val="00C81077"/>
    <w:rsid w:val="00C81C62"/>
    <w:rsid w:val="00C83CE6"/>
    <w:rsid w:val="00C846B8"/>
    <w:rsid w:val="00C8481D"/>
    <w:rsid w:val="00C852DB"/>
    <w:rsid w:val="00C8658C"/>
    <w:rsid w:val="00C86D3D"/>
    <w:rsid w:val="00C93718"/>
    <w:rsid w:val="00C93E70"/>
    <w:rsid w:val="00C94402"/>
    <w:rsid w:val="00C9450D"/>
    <w:rsid w:val="00C948FB"/>
    <w:rsid w:val="00C9511B"/>
    <w:rsid w:val="00C9550D"/>
    <w:rsid w:val="00C9595F"/>
    <w:rsid w:val="00C95AA1"/>
    <w:rsid w:val="00C95C19"/>
    <w:rsid w:val="00C967A2"/>
    <w:rsid w:val="00C96F1F"/>
    <w:rsid w:val="00CA0468"/>
    <w:rsid w:val="00CA06C9"/>
    <w:rsid w:val="00CA0C68"/>
    <w:rsid w:val="00CA26FF"/>
    <w:rsid w:val="00CA3413"/>
    <w:rsid w:val="00CA354A"/>
    <w:rsid w:val="00CA450B"/>
    <w:rsid w:val="00CA55CD"/>
    <w:rsid w:val="00CA669E"/>
    <w:rsid w:val="00CA6B35"/>
    <w:rsid w:val="00CB0906"/>
    <w:rsid w:val="00CB11C8"/>
    <w:rsid w:val="00CB1484"/>
    <w:rsid w:val="00CB16D8"/>
    <w:rsid w:val="00CB2A19"/>
    <w:rsid w:val="00CB356E"/>
    <w:rsid w:val="00CB3A6F"/>
    <w:rsid w:val="00CB3F58"/>
    <w:rsid w:val="00CB44B0"/>
    <w:rsid w:val="00CB4C47"/>
    <w:rsid w:val="00CB4CA3"/>
    <w:rsid w:val="00CB5589"/>
    <w:rsid w:val="00CB5BD9"/>
    <w:rsid w:val="00CB61B6"/>
    <w:rsid w:val="00CB6566"/>
    <w:rsid w:val="00CB6BFA"/>
    <w:rsid w:val="00CC060F"/>
    <w:rsid w:val="00CC1ED6"/>
    <w:rsid w:val="00CC2057"/>
    <w:rsid w:val="00CC2108"/>
    <w:rsid w:val="00CC2964"/>
    <w:rsid w:val="00CC3252"/>
    <w:rsid w:val="00CC3A85"/>
    <w:rsid w:val="00CC5A2D"/>
    <w:rsid w:val="00CC5A33"/>
    <w:rsid w:val="00CC5AB3"/>
    <w:rsid w:val="00CC5B0A"/>
    <w:rsid w:val="00CD2744"/>
    <w:rsid w:val="00CD2A86"/>
    <w:rsid w:val="00CD2B32"/>
    <w:rsid w:val="00CD30A1"/>
    <w:rsid w:val="00CD3357"/>
    <w:rsid w:val="00CD38D2"/>
    <w:rsid w:val="00CD38EE"/>
    <w:rsid w:val="00CD3D4B"/>
    <w:rsid w:val="00CD4ED1"/>
    <w:rsid w:val="00CD5EDA"/>
    <w:rsid w:val="00CD657D"/>
    <w:rsid w:val="00CD6FEB"/>
    <w:rsid w:val="00CD7831"/>
    <w:rsid w:val="00CE14AE"/>
    <w:rsid w:val="00CE20EE"/>
    <w:rsid w:val="00CE26BC"/>
    <w:rsid w:val="00CE2848"/>
    <w:rsid w:val="00CE31BE"/>
    <w:rsid w:val="00CE460E"/>
    <w:rsid w:val="00CE46D4"/>
    <w:rsid w:val="00CF05D2"/>
    <w:rsid w:val="00CF0835"/>
    <w:rsid w:val="00CF0B02"/>
    <w:rsid w:val="00CF30BB"/>
    <w:rsid w:val="00CF4008"/>
    <w:rsid w:val="00CF40B5"/>
    <w:rsid w:val="00CF4354"/>
    <w:rsid w:val="00CF4A66"/>
    <w:rsid w:val="00CF4B9D"/>
    <w:rsid w:val="00CF51B9"/>
    <w:rsid w:val="00CF6EB3"/>
    <w:rsid w:val="00CF7B1D"/>
    <w:rsid w:val="00CF7D9C"/>
    <w:rsid w:val="00D01961"/>
    <w:rsid w:val="00D01B98"/>
    <w:rsid w:val="00D01F4B"/>
    <w:rsid w:val="00D02E1F"/>
    <w:rsid w:val="00D0387D"/>
    <w:rsid w:val="00D03880"/>
    <w:rsid w:val="00D03B52"/>
    <w:rsid w:val="00D03E73"/>
    <w:rsid w:val="00D042B8"/>
    <w:rsid w:val="00D052FF"/>
    <w:rsid w:val="00D074B9"/>
    <w:rsid w:val="00D076EB"/>
    <w:rsid w:val="00D078B2"/>
    <w:rsid w:val="00D104DD"/>
    <w:rsid w:val="00D117A8"/>
    <w:rsid w:val="00D11BE7"/>
    <w:rsid w:val="00D11D8C"/>
    <w:rsid w:val="00D13618"/>
    <w:rsid w:val="00D1377F"/>
    <w:rsid w:val="00D13DED"/>
    <w:rsid w:val="00D14F0C"/>
    <w:rsid w:val="00D1501B"/>
    <w:rsid w:val="00D15302"/>
    <w:rsid w:val="00D1567F"/>
    <w:rsid w:val="00D15FF8"/>
    <w:rsid w:val="00D1652C"/>
    <w:rsid w:val="00D174E1"/>
    <w:rsid w:val="00D25393"/>
    <w:rsid w:val="00D27AB2"/>
    <w:rsid w:val="00D27BCC"/>
    <w:rsid w:val="00D30212"/>
    <w:rsid w:val="00D30718"/>
    <w:rsid w:val="00D30B87"/>
    <w:rsid w:val="00D30EA2"/>
    <w:rsid w:val="00D31009"/>
    <w:rsid w:val="00D31396"/>
    <w:rsid w:val="00D325C4"/>
    <w:rsid w:val="00D33D86"/>
    <w:rsid w:val="00D33D9C"/>
    <w:rsid w:val="00D349ED"/>
    <w:rsid w:val="00D3520B"/>
    <w:rsid w:val="00D35380"/>
    <w:rsid w:val="00D3616D"/>
    <w:rsid w:val="00D3626A"/>
    <w:rsid w:val="00D36458"/>
    <w:rsid w:val="00D37DCB"/>
    <w:rsid w:val="00D422F0"/>
    <w:rsid w:val="00D431FA"/>
    <w:rsid w:val="00D43517"/>
    <w:rsid w:val="00D43725"/>
    <w:rsid w:val="00D43CAE"/>
    <w:rsid w:val="00D43F07"/>
    <w:rsid w:val="00D46A77"/>
    <w:rsid w:val="00D51F9C"/>
    <w:rsid w:val="00D51FC8"/>
    <w:rsid w:val="00D521C4"/>
    <w:rsid w:val="00D526C0"/>
    <w:rsid w:val="00D53396"/>
    <w:rsid w:val="00D544F5"/>
    <w:rsid w:val="00D54739"/>
    <w:rsid w:val="00D55481"/>
    <w:rsid w:val="00D56076"/>
    <w:rsid w:val="00D57DA4"/>
    <w:rsid w:val="00D61D3E"/>
    <w:rsid w:val="00D6213C"/>
    <w:rsid w:val="00D65E6C"/>
    <w:rsid w:val="00D66969"/>
    <w:rsid w:val="00D67B4C"/>
    <w:rsid w:val="00D70049"/>
    <w:rsid w:val="00D701E4"/>
    <w:rsid w:val="00D706AC"/>
    <w:rsid w:val="00D720E6"/>
    <w:rsid w:val="00D72256"/>
    <w:rsid w:val="00D725C0"/>
    <w:rsid w:val="00D7297C"/>
    <w:rsid w:val="00D72F5F"/>
    <w:rsid w:val="00D74665"/>
    <w:rsid w:val="00D762FD"/>
    <w:rsid w:val="00D77151"/>
    <w:rsid w:val="00D777B7"/>
    <w:rsid w:val="00D80197"/>
    <w:rsid w:val="00D8034B"/>
    <w:rsid w:val="00D81430"/>
    <w:rsid w:val="00D8258E"/>
    <w:rsid w:val="00D829F5"/>
    <w:rsid w:val="00D82AAD"/>
    <w:rsid w:val="00D83534"/>
    <w:rsid w:val="00D83796"/>
    <w:rsid w:val="00D83F25"/>
    <w:rsid w:val="00D86567"/>
    <w:rsid w:val="00D86780"/>
    <w:rsid w:val="00D86904"/>
    <w:rsid w:val="00D87087"/>
    <w:rsid w:val="00D870C2"/>
    <w:rsid w:val="00D876BF"/>
    <w:rsid w:val="00D87710"/>
    <w:rsid w:val="00D9033B"/>
    <w:rsid w:val="00D91639"/>
    <w:rsid w:val="00D91988"/>
    <w:rsid w:val="00D93BD6"/>
    <w:rsid w:val="00D93E0F"/>
    <w:rsid w:val="00D945A4"/>
    <w:rsid w:val="00D9667C"/>
    <w:rsid w:val="00D96BAE"/>
    <w:rsid w:val="00D96CF9"/>
    <w:rsid w:val="00D972F8"/>
    <w:rsid w:val="00D97AFC"/>
    <w:rsid w:val="00D97EDC"/>
    <w:rsid w:val="00DA1B2E"/>
    <w:rsid w:val="00DA5C14"/>
    <w:rsid w:val="00DA5CE6"/>
    <w:rsid w:val="00DA66B2"/>
    <w:rsid w:val="00DA7089"/>
    <w:rsid w:val="00DB060A"/>
    <w:rsid w:val="00DB0C5D"/>
    <w:rsid w:val="00DB13B9"/>
    <w:rsid w:val="00DB1649"/>
    <w:rsid w:val="00DB1DE9"/>
    <w:rsid w:val="00DB220C"/>
    <w:rsid w:val="00DB4D4F"/>
    <w:rsid w:val="00DB5C09"/>
    <w:rsid w:val="00DB5F44"/>
    <w:rsid w:val="00DB7222"/>
    <w:rsid w:val="00DB7A58"/>
    <w:rsid w:val="00DB7E82"/>
    <w:rsid w:val="00DC0F38"/>
    <w:rsid w:val="00DC0FD2"/>
    <w:rsid w:val="00DC2FF7"/>
    <w:rsid w:val="00DC3BDB"/>
    <w:rsid w:val="00DC3E12"/>
    <w:rsid w:val="00DC41FA"/>
    <w:rsid w:val="00DC4207"/>
    <w:rsid w:val="00DC422F"/>
    <w:rsid w:val="00DC47B7"/>
    <w:rsid w:val="00DC4D35"/>
    <w:rsid w:val="00DC54E5"/>
    <w:rsid w:val="00DC5A15"/>
    <w:rsid w:val="00DC5DE7"/>
    <w:rsid w:val="00DD2EF2"/>
    <w:rsid w:val="00DD762D"/>
    <w:rsid w:val="00DE154C"/>
    <w:rsid w:val="00DE16F8"/>
    <w:rsid w:val="00DE1903"/>
    <w:rsid w:val="00DE1A4F"/>
    <w:rsid w:val="00DE1BE9"/>
    <w:rsid w:val="00DE3435"/>
    <w:rsid w:val="00DE3C62"/>
    <w:rsid w:val="00DE498B"/>
    <w:rsid w:val="00DE4A13"/>
    <w:rsid w:val="00DE4B94"/>
    <w:rsid w:val="00DE57CC"/>
    <w:rsid w:val="00DE598C"/>
    <w:rsid w:val="00DE7D44"/>
    <w:rsid w:val="00DE7DFD"/>
    <w:rsid w:val="00DF1607"/>
    <w:rsid w:val="00DF162B"/>
    <w:rsid w:val="00DF2A36"/>
    <w:rsid w:val="00DF4A8B"/>
    <w:rsid w:val="00DF69A5"/>
    <w:rsid w:val="00DF7353"/>
    <w:rsid w:val="00E00905"/>
    <w:rsid w:val="00E01F13"/>
    <w:rsid w:val="00E0248F"/>
    <w:rsid w:val="00E02930"/>
    <w:rsid w:val="00E04869"/>
    <w:rsid w:val="00E05608"/>
    <w:rsid w:val="00E058D0"/>
    <w:rsid w:val="00E0594E"/>
    <w:rsid w:val="00E05F6B"/>
    <w:rsid w:val="00E06227"/>
    <w:rsid w:val="00E06DB4"/>
    <w:rsid w:val="00E1017A"/>
    <w:rsid w:val="00E11D42"/>
    <w:rsid w:val="00E12788"/>
    <w:rsid w:val="00E13922"/>
    <w:rsid w:val="00E1427B"/>
    <w:rsid w:val="00E144BB"/>
    <w:rsid w:val="00E15210"/>
    <w:rsid w:val="00E1725A"/>
    <w:rsid w:val="00E17290"/>
    <w:rsid w:val="00E17C10"/>
    <w:rsid w:val="00E17E74"/>
    <w:rsid w:val="00E20903"/>
    <w:rsid w:val="00E20E10"/>
    <w:rsid w:val="00E20E3A"/>
    <w:rsid w:val="00E21879"/>
    <w:rsid w:val="00E2197D"/>
    <w:rsid w:val="00E2367F"/>
    <w:rsid w:val="00E23986"/>
    <w:rsid w:val="00E23C0A"/>
    <w:rsid w:val="00E249EE"/>
    <w:rsid w:val="00E24C2C"/>
    <w:rsid w:val="00E25282"/>
    <w:rsid w:val="00E25537"/>
    <w:rsid w:val="00E269CD"/>
    <w:rsid w:val="00E27813"/>
    <w:rsid w:val="00E30EDC"/>
    <w:rsid w:val="00E31221"/>
    <w:rsid w:val="00E32315"/>
    <w:rsid w:val="00E334FE"/>
    <w:rsid w:val="00E33896"/>
    <w:rsid w:val="00E34C0A"/>
    <w:rsid w:val="00E34DCE"/>
    <w:rsid w:val="00E353B1"/>
    <w:rsid w:val="00E35FF8"/>
    <w:rsid w:val="00E367BC"/>
    <w:rsid w:val="00E36CB6"/>
    <w:rsid w:val="00E37F92"/>
    <w:rsid w:val="00E37FB9"/>
    <w:rsid w:val="00E40772"/>
    <w:rsid w:val="00E40D1B"/>
    <w:rsid w:val="00E41373"/>
    <w:rsid w:val="00E41552"/>
    <w:rsid w:val="00E4236B"/>
    <w:rsid w:val="00E450A0"/>
    <w:rsid w:val="00E46CEE"/>
    <w:rsid w:val="00E53DF8"/>
    <w:rsid w:val="00E54235"/>
    <w:rsid w:val="00E542FE"/>
    <w:rsid w:val="00E54F6B"/>
    <w:rsid w:val="00E553C6"/>
    <w:rsid w:val="00E55693"/>
    <w:rsid w:val="00E55B0A"/>
    <w:rsid w:val="00E568EF"/>
    <w:rsid w:val="00E57C0D"/>
    <w:rsid w:val="00E57F61"/>
    <w:rsid w:val="00E61B89"/>
    <w:rsid w:val="00E62697"/>
    <w:rsid w:val="00E62CD0"/>
    <w:rsid w:val="00E62D2E"/>
    <w:rsid w:val="00E62DC9"/>
    <w:rsid w:val="00E6433E"/>
    <w:rsid w:val="00E65F8C"/>
    <w:rsid w:val="00E66A1C"/>
    <w:rsid w:val="00E67FFE"/>
    <w:rsid w:val="00E71CD6"/>
    <w:rsid w:val="00E72AA1"/>
    <w:rsid w:val="00E7307E"/>
    <w:rsid w:val="00E732DA"/>
    <w:rsid w:val="00E7398A"/>
    <w:rsid w:val="00E74115"/>
    <w:rsid w:val="00E74315"/>
    <w:rsid w:val="00E74DF4"/>
    <w:rsid w:val="00E7500B"/>
    <w:rsid w:val="00E75AF7"/>
    <w:rsid w:val="00E75EE3"/>
    <w:rsid w:val="00E8069B"/>
    <w:rsid w:val="00E80705"/>
    <w:rsid w:val="00E819BF"/>
    <w:rsid w:val="00E824AA"/>
    <w:rsid w:val="00E82EE0"/>
    <w:rsid w:val="00E832F6"/>
    <w:rsid w:val="00E837DC"/>
    <w:rsid w:val="00E839F8"/>
    <w:rsid w:val="00E83E90"/>
    <w:rsid w:val="00E84467"/>
    <w:rsid w:val="00E85074"/>
    <w:rsid w:val="00E875BD"/>
    <w:rsid w:val="00E9042C"/>
    <w:rsid w:val="00E90722"/>
    <w:rsid w:val="00E90E20"/>
    <w:rsid w:val="00E91328"/>
    <w:rsid w:val="00E9158F"/>
    <w:rsid w:val="00E91644"/>
    <w:rsid w:val="00E916D5"/>
    <w:rsid w:val="00E92423"/>
    <w:rsid w:val="00E93148"/>
    <w:rsid w:val="00E935D1"/>
    <w:rsid w:val="00E938C6"/>
    <w:rsid w:val="00E93CDE"/>
    <w:rsid w:val="00E93CE5"/>
    <w:rsid w:val="00E93E4C"/>
    <w:rsid w:val="00E96427"/>
    <w:rsid w:val="00E97227"/>
    <w:rsid w:val="00E975F0"/>
    <w:rsid w:val="00EA0021"/>
    <w:rsid w:val="00EA104A"/>
    <w:rsid w:val="00EA1541"/>
    <w:rsid w:val="00EA1C84"/>
    <w:rsid w:val="00EA269C"/>
    <w:rsid w:val="00EA3EF9"/>
    <w:rsid w:val="00EA5DA9"/>
    <w:rsid w:val="00EA5F53"/>
    <w:rsid w:val="00EA668D"/>
    <w:rsid w:val="00EA6AC4"/>
    <w:rsid w:val="00EA6F69"/>
    <w:rsid w:val="00EA704C"/>
    <w:rsid w:val="00EA795A"/>
    <w:rsid w:val="00EB0886"/>
    <w:rsid w:val="00EB1B85"/>
    <w:rsid w:val="00EB4E76"/>
    <w:rsid w:val="00EB7416"/>
    <w:rsid w:val="00EC028F"/>
    <w:rsid w:val="00EC063B"/>
    <w:rsid w:val="00EC073E"/>
    <w:rsid w:val="00EC0A39"/>
    <w:rsid w:val="00EC161E"/>
    <w:rsid w:val="00EC1B2F"/>
    <w:rsid w:val="00EC1FF6"/>
    <w:rsid w:val="00EC23A3"/>
    <w:rsid w:val="00EC3315"/>
    <w:rsid w:val="00EC45EC"/>
    <w:rsid w:val="00EC4665"/>
    <w:rsid w:val="00EC5F43"/>
    <w:rsid w:val="00EC65C4"/>
    <w:rsid w:val="00ED0CA1"/>
    <w:rsid w:val="00ED10F9"/>
    <w:rsid w:val="00ED17E7"/>
    <w:rsid w:val="00ED2E86"/>
    <w:rsid w:val="00ED2EC6"/>
    <w:rsid w:val="00ED46E5"/>
    <w:rsid w:val="00ED4D2B"/>
    <w:rsid w:val="00ED6768"/>
    <w:rsid w:val="00ED71DC"/>
    <w:rsid w:val="00ED74E1"/>
    <w:rsid w:val="00EE00E1"/>
    <w:rsid w:val="00EE0E9D"/>
    <w:rsid w:val="00EE1519"/>
    <w:rsid w:val="00EE2427"/>
    <w:rsid w:val="00EE24DD"/>
    <w:rsid w:val="00EE3991"/>
    <w:rsid w:val="00EE3AA0"/>
    <w:rsid w:val="00EE3AAF"/>
    <w:rsid w:val="00EE3D48"/>
    <w:rsid w:val="00EE44BB"/>
    <w:rsid w:val="00EE49FC"/>
    <w:rsid w:val="00EE55EB"/>
    <w:rsid w:val="00EE692A"/>
    <w:rsid w:val="00EE71DE"/>
    <w:rsid w:val="00EE7A95"/>
    <w:rsid w:val="00EE7EA1"/>
    <w:rsid w:val="00EF0128"/>
    <w:rsid w:val="00EF055B"/>
    <w:rsid w:val="00EF1A2B"/>
    <w:rsid w:val="00EF1BD2"/>
    <w:rsid w:val="00EF4601"/>
    <w:rsid w:val="00EF47E6"/>
    <w:rsid w:val="00EF4922"/>
    <w:rsid w:val="00EF5312"/>
    <w:rsid w:val="00EF5490"/>
    <w:rsid w:val="00EF5E1B"/>
    <w:rsid w:val="00EF636E"/>
    <w:rsid w:val="00EF6B9A"/>
    <w:rsid w:val="00F0084B"/>
    <w:rsid w:val="00F015DA"/>
    <w:rsid w:val="00F019B3"/>
    <w:rsid w:val="00F01E52"/>
    <w:rsid w:val="00F01EF3"/>
    <w:rsid w:val="00F028E7"/>
    <w:rsid w:val="00F03AA6"/>
    <w:rsid w:val="00F0494D"/>
    <w:rsid w:val="00F04D5D"/>
    <w:rsid w:val="00F05066"/>
    <w:rsid w:val="00F05130"/>
    <w:rsid w:val="00F05794"/>
    <w:rsid w:val="00F05E62"/>
    <w:rsid w:val="00F06532"/>
    <w:rsid w:val="00F0669A"/>
    <w:rsid w:val="00F06783"/>
    <w:rsid w:val="00F07486"/>
    <w:rsid w:val="00F12594"/>
    <w:rsid w:val="00F13817"/>
    <w:rsid w:val="00F15D62"/>
    <w:rsid w:val="00F15F23"/>
    <w:rsid w:val="00F1767D"/>
    <w:rsid w:val="00F17B23"/>
    <w:rsid w:val="00F17DC6"/>
    <w:rsid w:val="00F17F18"/>
    <w:rsid w:val="00F20003"/>
    <w:rsid w:val="00F20539"/>
    <w:rsid w:val="00F20C92"/>
    <w:rsid w:val="00F21914"/>
    <w:rsid w:val="00F23E8C"/>
    <w:rsid w:val="00F24F12"/>
    <w:rsid w:val="00F276C9"/>
    <w:rsid w:val="00F30CFD"/>
    <w:rsid w:val="00F30EDC"/>
    <w:rsid w:val="00F3124F"/>
    <w:rsid w:val="00F3201C"/>
    <w:rsid w:val="00F32A0C"/>
    <w:rsid w:val="00F33261"/>
    <w:rsid w:val="00F34BCF"/>
    <w:rsid w:val="00F35553"/>
    <w:rsid w:val="00F361A6"/>
    <w:rsid w:val="00F37986"/>
    <w:rsid w:val="00F37C49"/>
    <w:rsid w:val="00F40CC8"/>
    <w:rsid w:val="00F40CF1"/>
    <w:rsid w:val="00F41881"/>
    <w:rsid w:val="00F420C7"/>
    <w:rsid w:val="00F42B89"/>
    <w:rsid w:val="00F42D28"/>
    <w:rsid w:val="00F42E78"/>
    <w:rsid w:val="00F437F5"/>
    <w:rsid w:val="00F43867"/>
    <w:rsid w:val="00F4414A"/>
    <w:rsid w:val="00F44716"/>
    <w:rsid w:val="00F510E0"/>
    <w:rsid w:val="00F514CE"/>
    <w:rsid w:val="00F52C02"/>
    <w:rsid w:val="00F539F7"/>
    <w:rsid w:val="00F53CB5"/>
    <w:rsid w:val="00F55C68"/>
    <w:rsid w:val="00F55E59"/>
    <w:rsid w:val="00F55F5E"/>
    <w:rsid w:val="00F56352"/>
    <w:rsid w:val="00F57D08"/>
    <w:rsid w:val="00F607A9"/>
    <w:rsid w:val="00F61374"/>
    <w:rsid w:val="00F6143E"/>
    <w:rsid w:val="00F61A80"/>
    <w:rsid w:val="00F62038"/>
    <w:rsid w:val="00F62803"/>
    <w:rsid w:val="00F630E5"/>
    <w:rsid w:val="00F63129"/>
    <w:rsid w:val="00F63D7D"/>
    <w:rsid w:val="00F6455D"/>
    <w:rsid w:val="00F6456E"/>
    <w:rsid w:val="00F652E1"/>
    <w:rsid w:val="00F655E2"/>
    <w:rsid w:val="00F661F1"/>
    <w:rsid w:val="00F703C7"/>
    <w:rsid w:val="00F709F0"/>
    <w:rsid w:val="00F70A3B"/>
    <w:rsid w:val="00F70C4E"/>
    <w:rsid w:val="00F7278F"/>
    <w:rsid w:val="00F74398"/>
    <w:rsid w:val="00F746E8"/>
    <w:rsid w:val="00F74C95"/>
    <w:rsid w:val="00F75428"/>
    <w:rsid w:val="00F7665D"/>
    <w:rsid w:val="00F77683"/>
    <w:rsid w:val="00F77A85"/>
    <w:rsid w:val="00F81014"/>
    <w:rsid w:val="00F81398"/>
    <w:rsid w:val="00F82800"/>
    <w:rsid w:val="00F8294A"/>
    <w:rsid w:val="00F83C3E"/>
    <w:rsid w:val="00F8410A"/>
    <w:rsid w:val="00F841F1"/>
    <w:rsid w:val="00F849FF"/>
    <w:rsid w:val="00F85BCD"/>
    <w:rsid w:val="00F87CA4"/>
    <w:rsid w:val="00F87CF6"/>
    <w:rsid w:val="00F87DD5"/>
    <w:rsid w:val="00F87EA2"/>
    <w:rsid w:val="00F907CD"/>
    <w:rsid w:val="00F917C6"/>
    <w:rsid w:val="00F92CED"/>
    <w:rsid w:val="00F93500"/>
    <w:rsid w:val="00F94A52"/>
    <w:rsid w:val="00F94EC1"/>
    <w:rsid w:val="00F94F21"/>
    <w:rsid w:val="00F96271"/>
    <w:rsid w:val="00F964F6"/>
    <w:rsid w:val="00F97E20"/>
    <w:rsid w:val="00FA140B"/>
    <w:rsid w:val="00FA242B"/>
    <w:rsid w:val="00FA375A"/>
    <w:rsid w:val="00FA4143"/>
    <w:rsid w:val="00FA4D99"/>
    <w:rsid w:val="00FA50E7"/>
    <w:rsid w:val="00FA56A2"/>
    <w:rsid w:val="00FA56C8"/>
    <w:rsid w:val="00FA6BCD"/>
    <w:rsid w:val="00FB05D9"/>
    <w:rsid w:val="00FB08B5"/>
    <w:rsid w:val="00FB123A"/>
    <w:rsid w:val="00FB1749"/>
    <w:rsid w:val="00FB22E0"/>
    <w:rsid w:val="00FB2829"/>
    <w:rsid w:val="00FB3D1B"/>
    <w:rsid w:val="00FB3DA1"/>
    <w:rsid w:val="00FB41F6"/>
    <w:rsid w:val="00FB4E4B"/>
    <w:rsid w:val="00FB56B9"/>
    <w:rsid w:val="00FB6856"/>
    <w:rsid w:val="00FB6F49"/>
    <w:rsid w:val="00FB6FF8"/>
    <w:rsid w:val="00FB7E96"/>
    <w:rsid w:val="00FC14DB"/>
    <w:rsid w:val="00FC2E14"/>
    <w:rsid w:val="00FC372F"/>
    <w:rsid w:val="00FC57AE"/>
    <w:rsid w:val="00FC6710"/>
    <w:rsid w:val="00FC7C5C"/>
    <w:rsid w:val="00FD068D"/>
    <w:rsid w:val="00FD159D"/>
    <w:rsid w:val="00FD1794"/>
    <w:rsid w:val="00FD20F1"/>
    <w:rsid w:val="00FD2A84"/>
    <w:rsid w:val="00FD2A8B"/>
    <w:rsid w:val="00FD3C8E"/>
    <w:rsid w:val="00FD4742"/>
    <w:rsid w:val="00FD4BEB"/>
    <w:rsid w:val="00FD4F3B"/>
    <w:rsid w:val="00FD5330"/>
    <w:rsid w:val="00FD677C"/>
    <w:rsid w:val="00FD7382"/>
    <w:rsid w:val="00FD7BC8"/>
    <w:rsid w:val="00FE0293"/>
    <w:rsid w:val="00FE0955"/>
    <w:rsid w:val="00FE16CA"/>
    <w:rsid w:val="00FE2321"/>
    <w:rsid w:val="00FE37EB"/>
    <w:rsid w:val="00FE3867"/>
    <w:rsid w:val="00FE47A8"/>
    <w:rsid w:val="00FE485B"/>
    <w:rsid w:val="00FE4CE7"/>
    <w:rsid w:val="00FE4ED3"/>
    <w:rsid w:val="00FE56AB"/>
    <w:rsid w:val="00FE601B"/>
    <w:rsid w:val="00FE60E4"/>
    <w:rsid w:val="00FE738A"/>
    <w:rsid w:val="00FF028B"/>
    <w:rsid w:val="00FF2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3DD99"/>
  <w15:chartTrackingRefBased/>
  <w15:docId w15:val="{FEF44E7C-2487-4886-86D6-6F044348E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1DC"/>
    <w:pPr>
      <w:ind w:left="720"/>
      <w:contextualSpacing/>
    </w:pPr>
  </w:style>
  <w:style w:type="character" w:styleId="Hyperlink">
    <w:name w:val="Hyperlink"/>
    <w:basedOn w:val="DefaultParagraphFont"/>
    <w:uiPriority w:val="99"/>
    <w:unhideWhenUsed/>
    <w:rsid w:val="00717393"/>
    <w:rPr>
      <w:color w:val="0000FF"/>
      <w:u w:val="single"/>
    </w:rPr>
  </w:style>
  <w:style w:type="character" w:styleId="UnresolvedMention">
    <w:name w:val="Unresolved Mention"/>
    <w:basedOn w:val="DefaultParagraphFont"/>
    <w:uiPriority w:val="99"/>
    <w:semiHidden/>
    <w:unhideWhenUsed/>
    <w:rsid w:val="00E55B0A"/>
    <w:rPr>
      <w:color w:val="605E5C"/>
      <w:shd w:val="clear" w:color="auto" w:fill="E1DFDD"/>
    </w:rPr>
  </w:style>
  <w:style w:type="paragraph" w:styleId="NormalWeb">
    <w:name w:val="Normal (Web)"/>
    <w:basedOn w:val="Normal"/>
    <w:uiPriority w:val="99"/>
    <w:unhideWhenUsed/>
    <w:rsid w:val="006858C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1360662314msonormal">
    <w:name w:val="yiv1360662314msonormal"/>
    <w:basedOn w:val="Normal"/>
    <w:rsid w:val="009F4E93"/>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68532">
      <w:bodyDiv w:val="1"/>
      <w:marLeft w:val="0"/>
      <w:marRight w:val="0"/>
      <w:marTop w:val="0"/>
      <w:marBottom w:val="0"/>
      <w:divBdr>
        <w:top w:val="none" w:sz="0" w:space="0" w:color="auto"/>
        <w:left w:val="none" w:sz="0" w:space="0" w:color="auto"/>
        <w:bottom w:val="none" w:sz="0" w:space="0" w:color="auto"/>
        <w:right w:val="none" w:sz="0" w:space="0" w:color="auto"/>
      </w:divBdr>
      <w:divsChild>
        <w:div w:id="895506762">
          <w:marLeft w:val="0"/>
          <w:marRight w:val="0"/>
          <w:marTop w:val="0"/>
          <w:marBottom w:val="0"/>
          <w:divBdr>
            <w:top w:val="none" w:sz="0" w:space="0" w:color="auto"/>
            <w:left w:val="none" w:sz="0" w:space="0" w:color="auto"/>
            <w:bottom w:val="none" w:sz="0" w:space="0" w:color="auto"/>
            <w:right w:val="none" w:sz="0" w:space="0" w:color="auto"/>
          </w:divBdr>
        </w:div>
        <w:div w:id="286010864">
          <w:marLeft w:val="0"/>
          <w:marRight w:val="0"/>
          <w:marTop w:val="0"/>
          <w:marBottom w:val="0"/>
          <w:divBdr>
            <w:top w:val="none" w:sz="0" w:space="0" w:color="auto"/>
            <w:left w:val="none" w:sz="0" w:space="0" w:color="auto"/>
            <w:bottom w:val="none" w:sz="0" w:space="0" w:color="auto"/>
            <w:right w:val="none" w:sz="0" w:space="0" w:color="auto"/>
          </w:divBdr>
        </w:div>
        <w:div w:id="1630168065">
          <w:marLeft w:val="0"/>
          <w:marRight w:val="0"/>
          <w:marTop w:val="0"/>
          <w:marBottom w:val="0"/>
          <w:divBdr>
            <w:top w:val="none" w:sz="0" w:space="0" w:color="auto"/>
            <w:left w:val="none" w:sz="0" w:space="0" w:color="auto"/>
            <w:bottom w:val="none" w:sz="0" w:space="0" w:color="auto"/>
            <w:right w:val="none" w:sz="0" w:space="0" w:color="auto"/>
          </w:divBdr>
        </w:div>
        <w:div w:id="789788626">
          <w:marLeft w:val="0"/>
          <w:marRight w:val="0"/>
          <w:marTop w:val="0"/>
          <w:marBottom w:val="0"/>
          <w:divBdr>
            <w:top w:val="none" w:sz="0" w:space="0" w:color="auto"/>
            <w:left w:val="none" w:sz="0" w:space="0" w:color="auto"/>
            <w:bottom w:val="none" w:sz="0" w:space="0" w:color="auto"/>
            <w:right w:val="none" w:sz="0" w:space="0" w:color="auto"/>
          </w:divBdr>
        </w:div>
        <w:div w:id="64302123">
          <w:marLeft w:val="0"/>
          <w:marRight w:val="0"/>
          <w:marTop w:val="0"/>
          <w:marBottom w:val="0"/>
          <w:divBdr>
            <w:top w:val="none" w:sz="0" w:space="0" w:color="auto"/>
            <w:left w:val="none" w:sz="0" w:space="0" w:color="auto"/>
            <w:bottom w:val="none" w:sz="0" w:space="0" w:color="auto"/>
            <w:right w:val="none" w:sz="0" w:space="0" w:color="auto"/>
          </w:divBdr>
        </w:div>
      </w:divsChild>
    </w:div>
    <w:div w:id="209734445">
      <w:bodyDiv w:val="1"/>
      <w:marLeft w:val="0"/>
      <w:marRight w:val="0"/>
      <w:marTop w:val="0"/>
      <w:marBottom w:val="0"/>
      <w:divBdr>
        <w:top w:val="none" w:sz="0" w:space="0" w:color="auto"/>
        <w:left w:val="none" w:sz="0" w:space="0" w:color="auto"/>
        <w:bottom w:val="none" w:sz="0" w:space="0" w:color="auto"/>
        <w:right w:val="none" w:sz="0" w:space="0" w:color="auto"/>
      </w:divBdr>
      <w:divsChild>
        <w:div w:id="342434158">
          <w:marLeft w:val="0"/>
          <w:marRight w:val="0"/>
          <w:marTop w:val="0"/>
          <w:marBottom w:val="0"/>
          <w:divBdr>
            <w:top w:val="none" w:sz="0" w:space="0" w:color="auto"/>
            <w:left w:val="none" w:sz="0" w:space="0" w:color="auto"/>
            <w:bottom w:val="none" w:sz="0" w:space="0" w:color="auto"/>
            <w:right w:val="none" w:sz="0" w:space="0" w:color="auto"/>
          </w:divBdr>
        </w:div>
        <w:div w:id="2026977944">
          <w:marLeft w:val="0"/>
          <w:marRight w:val="0"/>
          <w:marTop w:val="0"/>
          <w:marBottom w:val="0"/>
          <w:divBdr>
            <w:top w:val="none" w:sz="0" w:space="0" w:color="auto"/>
            <w:left w:val="none" w:sz="0" w:space="0" w:color="auto"/>
            <w:bottom w:val="none" w:sz="0" w:space="0" w:color="auto"/>
            <w:right w:val="none" w:sz="0" w:space="0" w:color="auto"/>
          </w:divBdr>
        </w:div>
        <w:div w:id="95952438">
          <w:marLeft w:val="0"/>
          <w:marRight w:val="0"/>
          <w:marTop w:val="0"/>
          <w:marBottom w:val="0"/>
          <w:divBdr>
            <w:top w:val="none" w:sz="0" w:space="0" w:color="auto"/>
            <w:left w:val="none" w:sz="0" w:space="0" w:color="auto"/>
            <w:bottom w:val="none" w:sz="0" w:space="0" w:color="auto"/>
            <w:right w:val="none" w:sz="0" w:space="0" w:color="auto"/>
          </w:divBdr>
        </w:div>
      </w:divsChild>
    </w:div>
    <w:div w:id="231426207">
      <w:bodyDiv w:val="1"/>
      <w:marLeft w:val="0"/>
      <w:marRight w:val="0"/>
      <w:marTop w:val="0"/>
      <w:marBottom w:val="0"/>
      <w:divBdr>
        <w:top w:val="none" w:sz="0" w:space="0" w:color="auto"/>
        <w:left w:val="none" w:sz="0" w:space="0" w:color="auto"/>
        <w:bottom w:val="none" w:sz="0" w:space="0" w:color="auto"/>
        <w:right w:val="none" w:sz="0" w:space="0" w:color="auto"/>
      </w:divBdr>
      <w:divsChild>
        <w:div w:id="573662325">
          <w:marLeft w:val="0"/>
          <w:marRight w:val="0"/>
          <w:marTop w:val="0"/>
          <w:marBottom w:val="0"/>
          <w:divBdr>
            <w:top w:val="none" w:sz="0" w:space="0" w:color="auto"/>
            <w:left w:val="none" w:sz="0" w:space="0" w:color="auto"/>
            <w:bottom w:val="none" w:sz="0" w:space="0" w:color="auto"/>
            <w:right w:val="none" w:sz="0" w:space="0" w:color="auto"/>
          </w:divBdr>
        </w:div>
        <w:div w:id="78067125">
          <w:marLeft w:val="0"/>
          <w:marRight w:val="0"/>
          <w:marTop w:val="0"/>
          <w:marBottom w:val="0"/>
          <w:divBdr>
            <w:top w:val="none" w:sz="0" w:space="0" w:color="auto"/>
            <w:left w:val="none" w:sz="0" w:space="0" w:color="auto"/>
            <w:bottom w:val="none" w:sz="0" w:space="0" w:color="auto"/>
            <w:right w:val="none" w:sz="0" w:space="0" w:color="auto"/>
          </w:divBdr>
        </w:div>
        <w:div w:id="1778713278">
          <w:marLeft w:val="0"/>
          <w:marRight w:val="0"/>
          <w:marTop w:val="0"/>
          <w:marBottom w:val="0"/>
          <w:divBdr>
            <w:top w:val="none" w:sz="0" w:space="0" w:color="auto"/>
            <w:left w:val="none" w:sz="0" w:space="0" w:color="auto"/>
            <w:bottom w:val="none" w:sz="0" w:space="0" w:color="auto"/>
            <w:right w:val="none" w:sz="0" w:space="0" w:color="auto"/>
          </w:divBdr>
        </w:div>
        <w:div w:id="1142816822">
          <w:marLeft w:val="0"/>
          <w:marRight w:val="0"/>
          <w:marTop w:val="0"/>
          <w:marBottom w:val="0"/>
          <w:divBdr>
            <w:top w:val="none" w:sz="0" w:space="0" w:color="auto"/>
            <w:left w:val="none" w:sz="0" w:space="0" w:color="auto"/>
            <w:bottom w:val="none" w:sz="0" w:space="0" w:color="auto"/>
            <w:right w:val="none" w:sz="0" w:space="0" w:color="auto"/>
          </w:divBdr>
        </w:div>
      </w:divsChild>
    </w:div>
    <w:div w:id="364915338">
      <w:bodyDiv w:val="1"/>
      <w:marLeft w:val="0"/>
      <w:marRight w:val="0"/>
      <w:marTop w:val="0"/>
      <w:marBottom w:val="0"/>
      <w:divBdr>
        <w:top w:val="none" w:sz="0" w:space="0" w:color="auto"/>
        <w:left w:val="none" w:sz="0" w:space="0" w:color="auto"/>
        <w:bottom w:val="none" w:sz="0" w:space="0" w:color="auto"/>
        <w:right w:val="none" w:sz="0" w:space="0" w:color="auto"/>
      </w:divBdr>
      <w:divsChild>
        <w:div w:id="1647129804">
          <w:marLeft w:val="0"/>
          <w:marRight w:val="0"/>
          <w:marTop w:val="0"/>
          <w:marBottom w:val="0"/>
          <w:divBdr>
            <w:top w:val="none" w:sz="0" w:space="0" w:color="auto"/>
            <w:left w:val="none" w:sz="0" w:space="0" w:color="auto"/>
            <w:bottom w:val="none" w:sz="0" w:space="0" w:color="auto"/>
            <w:right w:val="none" w:sz="0" w:space="0" w:color="auto"/>
          </w:divBdr>
        </w:div>
        <w:div w:id="121273194">
          <w:marLeft w:val="0"/>
          <w:marRight w:val="0"/>
          <w:marTop w:val="0"/>
          <w:marBottom w:val="0"/>
          <w:divBdr>
            <w:top w:val="none" w:sz="0" w:space="0" w:color="auto"/>
            <w:left w:val="none" w:sz="0" w:space="0" w:color="auto"/>
            <w:bottom w:val="none" w:sz="0" w:space="0" w:color="auto"/>
            <w:right w:val="none" w:sz="0" w:space="0" w:color="auto"/>
          </w:divBdr>
        </w:div>
        <w:div w:id="947738827">
          <w:marLeft w:val="0"/>
          <w:marRight w:val="0"/>
          <w:marTop w:val="0"/>
          <w:marBottom w:val="0"/>
          <w:divBdr>
            <w:top w:val="none" w:sz="0" w:space="0" w:color="auto"/>
            <w:left w:val="none" w:sz="0" w:space="0" w:color="auto"/>
            <w:bottom w:val="none" w:sz="0" w:space="0" w:color="auto"/>
            <w:right w:val="none" w:sz="0" w:space="0" w:color="auto"/>
          </w:divBdr>
        </w:div>
        <w:div w:id="233124252">
          <w:marLeft w:val="0"/>
          <w:marRight w:val="0"/>
          <w:marTop w:val="0"/>
          <w:marBottom w:val="0"/>
          <w:divBdr>
            <w:top w:val="none" w:sz="0" w:space="0" w:color="auto"/>
            <w:left w:val="none" w:sz="0" w:space="0" w:color="auto"/>
            <w:bottom w:val="none" w:sz="0" w:space="0" w:color="auto"/>
            <w:right w:val="none" w:sz="0" w:space="0" w:color="auto"/>
          </w:divBdr>
        </w:div>
        <w:div w:id="1033119258">
          <w:marLeft w:val="0"/>
          <w:marRight w:val="0"/>
          <w:marTop w:val="0"/>
          <w:marBottom w:val="0"/>
          <w:divBdr>
            <w:top w:val="none" w:sz="0" w:space="0" w:color="auto"/>
            <w:left w:val="none" w:sz="0" w:space="0" w:color="auto"/>
            <w:bottom w:val="none" w:sz="0" w:space="0" w:color="auto"/>
            <w:right w:val="none" w:sz="0" w:space="0" w:color="auto"/>
          </w:divBdr>
        </w:div>
        <w:div w:id="1252660980">
          <w:marLeft w:val="0"/>
          <w:marRight w:val="0"/>
          <w:marTop w:val="0"/>
          <w:marBottom w:val="0"/>
          <w:divBdr>
            <w:top w:val="none" w:sz="0" w:space="0" w:color="auto"/>
            <w:left w:val="none" w:sz="0" w:space="0" w:color="auto"/>
            <w:bottom w:val="none" w:sz="0" w:space="0" w:color="auto"/>
            <w:right w:val="none" w:sz="0" w:space="0" w:color="auto"/>
          </w:divBdr>
        </w:div>
        <w:div w:id="373235193">
          <w:marLeft w:val="0"/>
          <w:marRight w:val="0"/>
          <w:marTop w:val="0"/>
          <w:marBottom w:val="0"/>
          <w:divBdr>
            <w:top w:val="none" w:sz="0" w:space="0" w:color="auto"/>
            <w:left w:val="none" w:sz="0" w:space="0" w:color="auto"/>
            <w:bottom w:val="none" w:sz="0" w:space="0" w:color="auto"/>
            <w:right w:val="none" w:sz="0" w:space="0" w:color="auto"/>
          </w:divBdr>
        </w:div>
        <w:div w:id="1691494429">
          <w:marLeft w:val="0"/>
          <w:marRight w:val="0"/>
          <w:marTop w:val="0"/>
          <w:marBottom w:val="0"/>
          <w:divBdr>
            <w:top w:val="none" w:sz="0" w:space="0" w:color="auto"/>
            <w:left w:val="none" w:sz="0" w:space="0" w:color="auto"/>
            <w:bottom w:val="none" w:sz="0" w:space="0" w:color="auto"/>
            <w:right w:val="none" w:sz="0" w:space="0" w:color="auto"/>
          </w:divBdr>
        </w:div>
        <w:div w:id="2022462977">
          <w:marLeft w:val="0"/>
          <w:marRight w:val="0"/>
          <w:marTop w:val="0"/>
          <w:marBottom w:val="0"/>
          <w:divBdr>
            <w:top w:val="none" w:sz="0" w:space="0" w:color="auto"/>
            <w:left w:val="none" w:sz="0" w:space="0" w:color="auto"/>
            <w:bottom w:val="none" w:sz="0" w:space="0" w:color="auto"/>
            <w:right w:val="none" w:sz="0" w:space="0" w:color="auto"/>
          </w:divBdr>
        </w:div>
        <w:div w:id="2142993630">
          <w:marLeft w:val="0"/>
          <w:marRight w:val="0"/>
          <w:marTop w:val="0"/>
          <w:marBottom w:val="0"/>
          <w:divBdr>
            <w:top w:val="none" w:sz="0" w:space="0" w:color="auto"/>
            <w:left w:val="none" w:sz="0" w:space="0" w:color="auto"/>
            <w:bottom w:val="none" w:sz="0" w:space="0" w:color="auto"/>
            <w:right w:val="none" w:sz="0" w:space="0" w:color="auto"/>
          </w:divBdr>
        </w:div>
        <w:div w:id="1966429418">
          <w:marLeft w:val="0"/>
          <w:marRight w:val="0"/>
          <w:marTop w:val="0"/>
          <w:marBottom w:val="0"/>
          <w:divBdr>
            <w:top w:val="none" w:sz="0" w:space="0" w:color="auto"/>
            <w:left w:val="none" w:sz="0" w:space="0" w:color="auto"/>
            <w:bottom w:val="none" w:sz="0" w:space="0" w:color="auto"/>
            <w:right w:val="none" w:sz="0" w:space="0" w:color="auto"/>
          </w:divBdr>
        </w:div>
        <w:div w:id="689647986">
          <w:marLeft w:val="0"/>
          <w:marRight w:val="0"/>
          <w:marTop w:val="0"/>
          <w:marBottom w:val="0"/>
          <w:divBdr>
            <w:top w:val="none" w:sz="0" w:space="0" w:color="auto"/>
            <w:left w:val="none" w:sz="0" w:space="0" w:color="auto"/>
            <w:bottom w:val="none" w:sz="0" w:space="0" w:color="auto"/>
            <w:right w:val="none" w:sz="0" w:space="0" w:color="auto"/>
          </w:divBdr>
        </w:div>
        <w:div w:id="1907647536">
          <w:marLeft w:val="0"/>
          <w:marRight w:val="0"/>
          <w:marTop w:val="0"/>
          <w:marBottom w:val="0"/>
          <w:divBdr>
            <w:top w:val="none" w:sz="0" w:space="0" w:color="auto"/>
            <w:left w:val="none" w:sz="0" w:space="0" w:color="auto"/>
            <w:bottom w:val="none" w:sz="0" w:space="0" w:color="auto"/>
            <w:right w:val="none" w:sz="0" w:space="0" w:color="auto"/>
          </w:divBdr>
        </w:div>
        <w:div w:id="436797703">
          <w:marLeft w:val="0"/>
          <w:marRight w:val="0"/>
          <w:marTop w:val="0"/>
          <w:marBottom w:val="0"/>
          <w:divBdr>
            <w:top w:val="none" w:sz="0" w:space="0" w:color="auto"/>
            <w:left w:val="none" w:sz="0" w:space="0" w:color="auto"/>
            <w:bottom w:val="none" w:sz="0" w:space="0" w:color="auto"/>
            <w:right w:val="none" w:sz="0" w:space="0" w:color="auto"/>
          </w:divBdr>
        </w:div>
        <w:div w:id="2067214217">
          <w:marLeft w:val="0"/>
          <w:marRight w:val="0"/>
          <w:marTop w:val="0"/>
          <w:marBottom w:val="0"/>
          <w:divBdr>
            <w:top w:val="none" w:sz="0" w:space="0" w:color="auto"/>
            <w:left w:val="none" w:sz="0" w:space="0" w:color="auto"/>
            <w:bottom w:val="none" w:sz="0" w:space="0" w:color="auto"/>
            <w:right w:val="none" w:sz="0" w:space="0" w:color="auto"/>
          </w:divBdr>
        </w:div>
        <w:div w:id="710107818">
          <w:marLeft w:val="0"/>
          <w:marRight w:val="0"/>
          <w:marTop w:val="0"/>
          <w:marBottom w:val="0"/>
          <w:divBdr>
            <w:top w:val="none" w:sz="0" w:space="0" w:color="auto"/>
            <w:left w:val="none" w:sz="0" w:space="0" w:color="auto"/>
            <w:bottom w:val="none" w:sz="0" w:space="0" w:color="auto"/>
            <w:right w:val="none" w:sz="0" w:space="0" w:color="auto"/>
          </w:divBdr>
        </w:div>
        <w:div w:id="1108042129">
          <w:marLeft w:val="0"/>
          <w:marRight w:val="0"/>
          <w:marTop w:val="0"/>
          <w:marBottom w:val="0"/>
          <w:divBdr>
            <w:top w:val="none" w:sz="0" w:space="0" w:color="auto"/>
            <w:left w:val="none" w:sz="0" w:space="0" w:color="auto"/>
            <w:bottom w:val="none" w:sz="0" w:space="0" w:color="auto"/>
            <w:right w:val="none" w:sz="0" w:space="0" w:color="auto"/>
          </w:divBdr>
        </w:div>
      </w:divsChild>
    </w:div>
    <w:div w:id="444010201">
      <w:bodyDiv w:val="1"/>
      <w:marLeft w:val="0"/>
      <w:marRight w:val="0"/>
      <w:marTop w:val="0"/>
      <w:marBottom w:val="0"/>
      <w:divBdr>
        <w:top w:val="none" w:sz="0" w:space="0" w:color="auto"/>
        <w:left w:val="none" w:sz="0" w:space="0" w:color="auto"/>
        <w:bottom w:val="none" w:sz="0" w:space="0" w:color="auto"/>
        <w:right w:val="none" w:sz="0" w:space="0" w:color="auto"/>
      </w:divBdr>
      <w:divsChild>
        <w:div w:id="1127092143">
          <w:marLeft w:val="0"/>
          <w:marRight w:val="0"/>
          <w:marTop w:val="0"/>
          <w:marBottom w:val="0"/>
          <w:divBdr>
            <w:top w:val="none" w:sz="0" w:space="0" w:color="auto"/>
            <w:left w:val="none" w:sz="0" w:space="0" w:color="auto"/>
            <w:bottom w:val="none" w:sz="0" w:space="0" w:color="auto"/>
            <w:right w:val="none" w:sz="0" w:space="0" w:color="auto"/>
          </w:divBdr>
        </w:div>
        <w:div w:id="1256355943">
          <w:marLeft w:val="0"/>
          <w:marRight w:val="0"/>
          <w:marTop w:val="0"/>
          <w:marBottom w:val="0"/>
          <w:divBdr>
            <w:top w:val="none" w:sz="0" w:space="0" w:color="auto"/>
            <w:left w:val="none" w:sz="0" w:space="0" w:color="auto"/>
            <w:bottom w:val="none" w:sz="0" w:space="0" w:color="auto"/>
            <w:right w:val="none" w:sz="0" w:space="0" w:color="auto"/>
          </w:divBdr>
        </w:div>
        <w:div w:id="540824601">
          <w:marLeft w:val="0"/>
          <w:marRight w:val="0"/>
          <w:marTop w:val="0"/>
          <w:marBottom w:val="0"/>
          <w:divBdr>
            <w:top w:val="none" w:sz="0" w:space="0" w:color="auto"/>
            <w:left w:val="none" w:sz="0" w:space="0" w:color="auto"/>
            <w:bottom w:val="none" w:sz="0" w:space="0" w:color="auto"/>
            <w:right w:val="none" w:sz="0" w:space="0" w:color="auto"/>
          </w:divBdr>
        </w:div>
        <w:div w:id="1921058341">
          <w:marLeft w:val="0"/>
          <w:marRight w:val="0"/>
          <w:marTop w:val="0"/>
          <w:marBottom w:val="0"/>
          <w:divBdr>
            <w:top w:val="none" w:sz="0" w:space="0" w:color="auto"/>
            <w:left w:val="none" w:sz="0" w:space="0" w:color="auto"/>
            <w:bottom w:val="none" w:sz="0" w:space="0" w:color="auto"/>
            <w:right w:val="none" w:sz="0" w:space="0" w:color="auto"/>
          </w:divBdr>
        </w:div>
        <w:div w:id="891312811">
          <w:marLeft w:val="0"/>
          <w:marRight w:val="0"/>
          <w:marTop w:val="0"/>
          <w:marBottom w:val="0"/>
          <w:divBdr>
            <w:top w:val="none" w:sz="0" w:space="0" w:color="auto"/>
            <w:left w:val="none" w:sz="0" w:space="0" w:color="auto"/>
            <w:bottom w:val="none" w:sz="0" w:space="0" w:color="auto"/>
            <w:right w:val="none" w:sz="0" w:space="0" w:color="auto"/>
          </w:divBdr>
        </w:div>
        <w:div w:id="2031686784">
          <w:marLeft w:val="0"/>
          <w:marRight w:val="0"/>
          <w:marTop w:val="0"/>
          <w:marBottom w:val="0"/>
          <w:divBdr>
            <w:top w:val="none" w:sz="0" w:space="0" w:color="auto"/>
            <w:left w:val="none" w:sz="0" w:space="0" w:color="auto"/>
            <w:bottom w:val="none" w:sz="0" w:space="0" w:color="auto"/>
            <w:right w:val="none" w:sz="0" w:space="0" w:color="auto"/>
          </w:divBdr>
        </w:div>
        <w:div w:id="245505259">
          <w:marLeft w:val="0"/>
          <w:marRight w:val="0"/>
          <w:marTop w:val="0"/>
          <w:marBottom w:val="0"/>
          <w:divBdr>
            <w:top w:val="none" w:sz="0" w:space="0" w:color="auto"/>
            <w:left w:val="none" w:sz="0" w:space="0" w:color="auto"/>
            <w:bottom w:val="none" w:sz="0" w:space="0" w:color="auto"/>
            <w:right w:val="none" w:sz="0" w:space="0" w:color="auto"/>
          </w:divBdr>
        </w:div>
      </w:divsChild>
    </w:div>
    <w:div w:id="450562802">
      <w:bodyDiv w:val="1"/>
      <w:marLeft w:val="0"/>
      <w:marRight w:val="0"/>
      <w:marTop w:val="0"/>
      <w:marBottom w:val="0"/>
      <w:divBdr>
        <w:top w:val="none" w:sz="0" w:space="0" w:color="auto"/>
        <w:left w:val="none" w:sz="0" w:space="0" w:color="auto"/>
        <w:bottom w:val="none" w:sz="0" w:space="0" w:color="auto"/>
        <w:right w:val="none" w:sz="0" w:space="0" w:color="auto"/>
      </w:divBdr>
      <w:divsChild>
        <w:div w:id="1835105443">
          <w:marLeft w:val="0"/>
          <w:marRight w:val="0"/>
          <w:marTop w:val="0"/>
          <w:marBottom w:val="0"/>
          <w:divBdr>
            <w:top w:val="none" w:sz="0" w:space="0" w:color="auto"/>
            <w:left w:val="none" w:sz="0" w:space="0" w:color="auto"/>
            <w:bottom w:val="none" w:sz="0" w:space="0" w:color="auto"/>
            <w:right w:val="none" w:sz="0" w:space="0" w:color="auto"/>
          </w:divBdr>
        </w:div>
      </w:divsChild>
    </w:div>
    <w:div w:id="454643854">
      <w:bodyDiv w:val="1"/>
      <w:marLeft w:val="0"/>
      <w:marRight w:val="0"/>
      <w:marTop w:val="0"/>
      <w:marBottom w:val="0"/>
      <w:divBdr>
        <w:top w:val="none" w:sz="0" w:space="0" w:color="auto"/>
        <w:left w:val="none" w:sz="0" w:space="0" w:color="auto"/>
        <w:bottom w:val="none" w:sz="0" w:space="0" w:color="auto"/>
        <w:right w:val="none" w:sz="0" w:space="0" w:color="auto"/>
      </w:divBdr>
      <w:divsChild>
        <w:div w:id="1324702590">
          <w:marLeft w:val="0"/>
          <w:marRight w:val="0"/>
          <w:marTop w:val="0"/>
          <w:marBottom w:val="0"/>
          <w:divBdr>
            <w:top w:val="none" w:sz="0" w:space="0" w:color="auto"/>
            <w:left w:val="none" w:sz="0" w:space="0" w:color="auto"/>
            <w:bottom w:val="none" w:sz="0" w:space="0" w:color="auto"/>
            <w:right w:val="none" w:sz="0" w:space="0" w:color="auto"/>
          </w:divBdr>
        </w:div>
        <w:div w:id="433132369">
          <w:marLeft w:val="0"/>
          <w:marRight w:val="0"/>
          <w:marTop w:val="0"/>
          <w:marBottom w:val="0"/>
          <w:divBdr>
            <w:top w:val="none" w:sz="0" w:space="0" w:color="auto"/>
            <w:left w:val="none" w:sz="0" w:space="0" w:color="auto"/>
            <w:bottom w:val="none" w:sz="0" w:space="0" w:color="auto"/>
            <w:right w:val="none" w:sz="0" w:space="0" w:color="auto"/>
          </w:divBdr>
        </w:div>
        <w:div w:id="511334186">
          <w:marLeft w:val="0"/>
          <w:marRight w:val="0"/>
          <w:marTop w:val="0"/>
          <w:marBottom w:val="0"/>
          <w:divBdr>
            <w:top w:val="none" w:sz="0" w:space="0" w:color="auto"/>
            <w:left w:val="none" w:sz="0" w:space="0" w:color="auto"/>
            <w:bottom w:val="none" w:sz="0" w:space="0" w:color="auto"/>
            <w:right w:val="none" w:sz="0" w:space="0" w:color="auto"/>
          </w:divBdr>
        </w:div>
        <w:div w:id="167331802">
          <w:marLeft w:val="0"/>
          <w:marRight w:val="0"/>
          <w:marTop w:val="0"/>
          <w:marBottom w:val="0"/>
          <w:divBdr>
            <w:top w:val="none" w:sz="0" w:space="0" w:color="auto"/>
            <w:left w:val="none" w:sz="0" w:space="0" w:color="auto"/>
            <w:bottom w:val="none" w:sz="0" w:space="0" w:color="auto"/>
            <w:right w:val="none" w:sz="0" w:space="0" w:color="auto"/>
          </w:divBdr>
        </w:div>
        <w:div w:id="485560637">
          <w:marLeft w:val="0"/>
          <w:marRight w:val="0"/>
          <w:marTop w:val="0"/>
          <w:marBottom w:val="0"/>
          <w:divBdr>
            <w:top w:val="none" w:sz="0" w:space="0" w:color="auto"/>
            <w:left w:val="none" w:sz="0" w:space="0" w:color="auto"/>
            <w:bottom w:val="none" w:sz="0" w:space="0" w:color="auto"/>
            <w:right w:val="none" w:sz="0" w:space="0" w:color="auto"/>
          </w:divBdr>
        </w:div>
        <w:div w:id="1638222872">
          <w:marLeft w:val="0"/>
          <w:marRight w:val="0"/>
          <w:marTop w:val="0"/>
          <w:marBottom w:val="0"/>
          <w:divBdr>
            <w:top w:val="none" w:sz="0" w:space="0" w:color="auto"/>
            <w:left w:val="none" w:sz="0" w:space="0" w:color="auto"/>
            <w:bottom w:val="none" w:sz="0" w:space="0" w:color="auto"/>
            <w:right w:val="none" w:sz="0" w:space="0" w:color="auto"/>
          </w:divBdr>
        </w:div>
        <w:div w:id="1541740429">
          <w:marLeft w:val="0"/>
          <w:marRight w:val="0"/>
          <w:marTop w:val="0"/>
          <w:marBottom w:val="0"/>
          <w:divBdr>
            <w:top w:val="none" w:sz="0" w:space="0" w:color="auto"/>
            <w:left w:val="none" w:sz="0" w:space="0" w:color="auto"/>
            <w:bottom w:val="none" w:sz="0" w:space="0" w:color="auto"/>
            <w:right w:val="none" w:sz="0" w:space="0" w:color="auto"/>
          </w:divBdr>
        </w:div>
      </w:divsChild>
    </w:div>
    <w:div w:id="477263259">
      <w:bodyDiv w:val="1"/>
      <w:marLeft w:val="0"/>
      <w:marRight w:val="0"/>
      <w:marTop w:val="0"/>
      <w:marBottom w:val="0"/>
      <w:divBdr>
        <w:top w:val="none" w:sz="0" w:space="0" w:color="auto"/>
        <w:left w:val="none" w:sz="0" w:space="0" w:color="auto"/>
        <w:bottom w:val="none" w:sz="0" w:space="0" w:color="auto"/>
        <w:right w:val="none" w:sz="0" w:space="0" w:color="auto"/>
      </w:divBdr>
      <w:divsChild>
        <w:div w:id="802970238">
          <w:marLeft w:val="0"/>
          <w:marRight w:val="0"/>
          <w:marTop w:val="0"/>
          <w:marBottom w:val="0"/>
          <w:divBdr>
            <w:top w:val="none" w:sz="0" w:space="0" w:color="auto"/>
            <w:left w:val="none" w:sz="0" w:space="0" w:color="auto"/>
            <w:bottom w:val="none" w:sz="0" w:space="0" w:color="auto"/>
            <w:right w:val="none" w:sz="0" w:space="0" w:color="auto"/>
          </w:divBdr>
        </w:div>
        <w:div w:id="1065103142">
          <w:marLeft w:val="0"/>
          <w:marRight w:val="0"/>
          <w:marTop w:val="0"/>
          <w:marBottom w:val="0"/>
          <w:divBdr>
            <w:top w:val="none" w:sz="0" w:space="0" w:color="auto"/>
            <w:left w:val="none" w:sz="0" w:space="0" w:color="auto"/>
            <w:bottom w:val="none" w:sz="0" w:space="0" w:color="auto"/>
            <w:right w:val="none" w:sz="0" w:space="0" w:color="auto"/>
          </w:divBdr>
        </w:div>
        <w:div w:id="1595817836">
          <w:marLeft w:val="0"/>
          <w:marRight w:val="0"/>
          <w:marTop w:val="0"/>
          <w:marBottom w:val="0"/>
          <w:divBdr>
            <w:top w:val="none" w:sz="0" w:space="0" w:color="auto"/>
            <w:left w:val="none" w:sz="0" w:space="0" w:color="auto"/>
            <w:bottom w:val="none" w:sz="0" w:space="0" w:color="auto"/>
            <w:right w:val="none" w:sz="0" w:space="0" w:color="auto"/>
          </w:divBdr>
        </w:div>
        <w:div w:id="775832401">
          <w:marLeft w:val="0"/>
          <w:marRight w:val="0"/>
          <w:marTop w:val="0"/>
          <w:marBottom w:val="0"/>
          <w:divBdr>
            <w:top w:val="none" w:sz="0" w:space="0" w:color="auto"/>
            <w:left w:val="none" w:sz="0" w:space="0" w:color="auto"/>
            <w:bottom w:val="none" w:sz="0" w:space="0" w:color="auto"/>
            <w:right w:val="none" w:sz="0" w:space="0" w:color="auto"/>
          </w:divBdr>
        </w:div>
        <w:div w:id="653723306">
          <w:marLeft w:val="0"/>
          <w:marRight w:val="0"/>
          <w:marTop w:val="0"/>
          <w:marBottom w:val="0"/>
          <w:divBdr>
            <w:top w:val="none" w:sz="0" w:space="0" w:color="auto"/>
            <w:left w:val="none" w:sz="0" w:space="0" w:color="auto"/>
            <w:bottom w:val="none" w:sz="0" w:space="0" w:color="auto"/>
            <w:right w:val="none" w:sz="0" w:space="0" w:color="auto"/>
          </w:divBdr>
        </w:div>
        <w:div w:id="745883590">
          <w:marLeft w:val="0"/>
          <w:marRight w:val="0"/>
          <w:marTop w:val="0"/>
          <w:marBottom w:val="0"/>
          <w:divBdr>
            <w:top w:val="none" w:sz="0" w:space="0" w:color="auto"/>
            <w:left w:val="none" w:sz="0" w:space="0" w:color="auto"/>
            <w:bottom w:val="none" w:sz="0" w:space="0" w:color="auto"/>
            <w:right w:val="none" w:sz="0" w:space="0" w:color="auto"/>
          </w:divBdr>
        </w:div>
        <w:div w:id="268585509">
          <w:marLeft w:val="0"/>
          <w:marRight w:val="0"/>
          <w:marTop w:val="0"/>
          <w:marBottom w:val="0"/>
          <w:divBdr>
            <w:top w:val="none" w:sz="0" w:space="0" w:color="auto"/>
            <w:left w:val="none" w:sz="0" w:space="0" w:color="auto"/>
            <w:bottom w:val="none" w:sz="0" w:space="0" w:color="auto"/>
            <w:right w:val="none" w:sz="0" w:space="0" w:color="auto"/>
          </w:divBdr>
        </w:div>
        <w:div w:id="248084811">
          <w:marLeft w:val="0"/>
          <w:marRight w:val="0"/>
          <w:marTop w:val="0"/>
          <w:marBottom w:val="0"/>
          <w:divBdr>
            <w:top w:val="none" w:sz="0" w:space="0" w:color="auto"/>
            <w:left w:val="none" w:sz="0" w:space="0" w:color="auto"/>
            <w:bottom w:val="none" w:sz="0" w:space="0" w:color="auto"/>
            <w:right w:val="none" w:sz="0" w:space="0" w:color="auto"/>
          </w:divBdr>
        </w:div>
        <w:div w:id="1734232010">
          <w:marLeft w:val="0"/>
          <w:marRight w:val="0"/>
          <w:marTop w:val="0"/>
          <w:marBottom w:val="0"/>
          <w:divBdr>
            <w:top w:val="none" w:sz="0" w:space="0" w:color="auto"/>
            <w:left w:val="none" w:sz="0" w:space="0" w:color="auto"/>
            <w:bottom w:val="none" w:sz="0" w:space="0" w:color="auto"/>
            <w:right w:val="none" w:sz="0" w:space="0" w:color="auto"/>
          </w:divBdr>
        </w:div>
      </w:divsChild>
    </w:div>
    <w:div w:id="541987186">
      <w:bodyDiv w:val="1"/>
      <w:marLeft w:val="0"/>
      <w:marRight w:val="0"/>
      <w:marTop w:val="0"/>
      <w:marBottom w:val="0"/>
      <w:divBdr>
        <w:top w:val="none" w:sz="0" w:space="0" w:color="auto"/>
        <w:left w:val="none" w:sz="0" w:space="0" w:color="auto"/>
        <w:bottom w:val="none" w:sz="0" w:space="0" w:color="auto"/>
        <w:right w:val="none" w:sz="0" w:space="0" w:color="auto"/>
      </w:divBdr>
      <w:divsChild>
        <w:div w:id="1413699949">
          <w:marLeft w:val="0"/>
          <w:marRight w:val="0"/>
          <w:marTop w:val="0"/>
          <w:marBottom w:val="0"/>
          <w:divBdr>
            <w:top w:val="none" w:sz="0" w:space="0" w:color="auto"/>
            <w:left w:val="none" w:sz="0" w:space="0" w:color="auto"/>
            <w:bottom w:val="none" w:sz="0" w:space="0" w:color="auto"/>
            <w:right w:val="none" w:sz="0" w:space="0" w:color="auto"/>
          </w:divBdr>
        </w:div>
        <w:div w:id="1510438557">
          <w:marLeft w:val="0"/>
          <w:marRight w:val="0"/>
          <w:marTop w:val="0"/>
          <w:marBottom w:val="0"/>
          <w:divBdr>
            <w:top w:val="none" w:sz="0" w:space="0" w:color="auto"/>
            <w:left w:val="none" w:sz="0" w:space="0" w:color="auto"/>
            <w:bottom w:val="none" w:sz="0" w:space="0" w:color="auto"/>
            <w:right w:val="none" w:sz="0" w:space="0" w:color="auto"/>
          </w:divBdr>
        </w:div>
        <w:div w:id="348722821">
          <w:marLeft w:val="0"/>
          <w:marRight w:val="0"/>
          <w:marTop w:val="0"/>
          <w:marBottom w:val="0"/>
          <w:divBdr>
            <w:top w:val="none" w:sz="0" w:space="0" w:color="auto"/>
            <w:left w:val="none" w:sz="0" w:space="0" w:color="auto"/>
            <w:bottom w:val="none" w:sz="0" w:space="0" w:color="auto"/>
            <w:right w:val="none" w:sz="0" w:space="0" w:color="auto"/>
          </w:divBdr>
        </w:div>
        <w:div w:id="100419920">
          <w:marLeft w:val="0"/>
          <w:marRight w:val="0"/>
          <w:marTop w:val="0"/>
          <w:marBottom w:val="0"/>
          <w:divBdr>
            <w:top w:val="none" w:sz="0" w:space="0" w:color="auto"/>
            <w:left w:val="none" w:sz="0" w:space="0" w:color="auto"/>
            <w:bottom w:val="none" w:sz="0" w:space="0" w:color="auto"/>
            <w:right w:val="none" w:sz="0" w:space="0" w:color="auto"/>
          </w:divBdr>
        </w:div>
      </w:divsChild>
    </w:div>
    <w:div w:id="581373905">
      <w:bodyDiv w:val="1"/>
      <w:marLeft w:val="0"/>
      <w:marRight w:val="0"/>
      <w:marTop w:val="0"/>
      <w:marBottom w:val="0"/>
      <w:divBdr>
        <w:top w:val="none" w:sz="0" w:space="0" w:color="auto"/>
        <w:left w:val="none" w:sz="0" w:space="0" w:color="auto"/>
        <w:bottom w:val="none" w:sz="0" w:space="0" w:color="auto"/>
        <w:right w:val="none" w:sz="0" w:space="0" w:color="auto"/>
      </w:divBdr>
      <w:divsChild>
        <w:div w:id="641692716">
          <w:marLeft w:val="0"/>
          <w:marRight w:val="0"/>
          <w:marTop w:val="0"/>
          <w:marBottom w:val="0"/>
          <w:divBdr>
            <w:top w:val="none" w:sz="0" w:space="0" w:color="auto"/>
            <w:left w:val="none" w:sz="0" w:space="0" w:color="auto"/>
            <w:bottom w:val="none" w:sz="0" w:space="0" w:color="auto"/>
            <w:right w:val="none" w:sz="0" w:space="0" w:color="auto"/>
          </w:divBdr>
        </w:div>
        <w:div w:id="1747025323">
          <w:marLeft w:val="0"/>
          <w:marRight w:val="0"/>
          <w:marTop w:val="0"/>
          <w:marBottom w:val="0"/>
          <w:divBdr>
            <w:top w:val="none" w:sz="0" w:space="0" w:color="auto"/>
            <w:left w:val="none" w:sz="0" w:space="0" w:color="auto"/>
            <w:bottom w:val="none" w:sz="0" w:space="0" w:color="auto"/>
            <w:right w:val="none" w:sz="0" w:space="0" w:color="auto"/>
          </w:divBdr>
        </w:div>
        <w:div w:id="899637191">
          <w:marLeft w:val="0"/>
          <w:marRight w:val="0"/>
          <w:marTop w:val="0"/>
          <w:marBottom w:val="0"/>
          <w:divBdr>
            <w:top w:val="none" w:sz="0" w:space="0" w:color="auto"/>
            <w:left w:val="none" w:sz="0" w:space="0" w:color="auto"/>
            <w:bottom w:val="none" w:sz="0" w:space="0" w:color="auto"/>
            <w:right w:val="none" w:sz="0" w:space="0" w:color="auto"/>
          </w:divBdr>
        </w:div>
        <w:div w:id="97331793">
          <w:marLeft w:val="0"/>
          <w:marRight w:val="0"/>
          <w:marTop w:val="0"/>
          <w:marBottom w:val="0"/>
          <w:divBdr>
            <w:top w:val="none" w:sz="0" w:space="0" w:color="auto"/>
            <w:left w:val="none" w:sz="0" w:space="0" w:color="auto"/>
            <w:bottom w:val="none" w:sz="0" w:space="0" w:color="auto"/>
            <w:right w:val="none" w:sz="0" w:space="0" w:color="auto"/>
          </w:divBdr>
        </w:div>
        <w:div w:id="62682119">
          <w:marLeft w:val="0"/>
          <w:marRight w:val="0"/>
          <w:marTop w:val="0"/>
          <w:marBottom w:val="0"/>
          <w:divBdr>
            <w:top w:val="none" w:sz="0" w:space="0" w:color="auto"/>
            <w:left w:val="none" w:sz="0" w:space="0" w:color="auto"/>
            <w:bottom w:val="none" w:sz="0" w:space="0" w:color="auto"/>
            <w:right w:val="none" w:sz="0" w:space="0" w:color="auto"/>
          </w:divBdr>
        </w:div>
        <w:div w:id="1610813809">
          <w:marLeft w:val="0"/>
          <w:marRight w:val="0"/>
          <w:marTop w:val="0"/>
          <w:marBottom w:val="0"/>
          <w:divBdr>
            <w:top w:val="none" w:sz="0" w:space="0" w:color="auto"/>
            <w:left w:val="none" w:sz="0" w:space="0" w:color="auto"/>
            <w:bottom w:val="none" w:sz="0" w:space="0" w:color="auto"/>
            <w:right w:val="none" w:sz="0" w:space="0" w:color="auto"/>
          </w:divBdr>
        </w:div>
        <w:div w:id="520781638">
          <w:marLeft w:val="0"/>
          <w:marRight w:val="0"/>
          <w:marTop w:val="0"/>
          <w:marBottom w:val="0"/>
          <w:divBdr>
            <w:top w:val="none" w:sz="0" w:space="0" w:color="auto"/>
            <w:left w:val="none" w:sz="0" w:space="0" w:color="auto"/>
            <w:bottom w:val="none" w:sz="0" w:space="0" w:color="auto"/>
            <w:right w:val="none" w:sz="0" w:space="0" w:color="auto"/>
          </w:divBdr>
        </w:div>
        <w:div w:id="1549875335">
          <w:marLeft w:val="0"/>
          <w:marRight w:val="0"/>
          <w:marTop w:val="0"/>
          <w:marBottom w:val="0"/>
          <w:divBdr>
            <w:top w:val="none" w:sz="0" w:space="0" w:color="auto"/>
            <w:left w:val="none" w:sz="0" w:space="0" w:color="auto"/>
            <w:bottom w:val="none" w:sz="0" w:space="0" w:color="auto"/>
            <w:right w:val="none" w:sz="0" w:space="0" w:color="auto"/>
          </w:divBdr>
        </w:div>
        <w:div w:id="673534239">
          <w:marLeft w:val="0"/>
          <w:marRight w:val="0"/>
          <w:marTop w:val="0"/>
          <w:marBottom w:val="0"/>
          <w:divBdr>
            <w:top w:val="none" w:sz="0" w:space="0" w:color="auto"/>
            <w:left w:val="none" w:sz="0" w:space="0" w:color="auto"/>
            <w:bottom w:val="none" w:sz="0" w:space="0" w:color="auto"/>
            <w:right w:val="none" w:sz="0" w:space="0" w:color="auto"/>
          </w:divBdr>
        </w:div>
        <w:div w:id="677006177">
          <w:marLeft w:val="0"/>
          <w:marRight w:val="0"/>
          <w:marTop w:val="0"/>
          <w:marBottom w:val="0"/>
          <w:divBdr>
            <w:top w:val="none" w:sz="0" w:space="0" w:color="auto"/>
            <w:left w:val="none" w:sz="0" w:space="0" w:color="auto"/>
            <w:bottom w:val="none" w:sz="0" w:space="0" w:color="auto"/>
            <w:right w:val="none" w:sz="0" w:space="0" w:color="auto"/>
          </w:divBdr>
        </w:div>
        <w:div w:id="2012485927">
          <w:marLeft w:val="0"/>
          <w:marRight w:val="0"/>
          <w:marTop w:val="0"/>
          <w:marBottom w:val="0"/>
          <w:divBdr>
            <w:top w:val="none" w:sz="0" w:space="0" w:color="auto"/>
            <w:left w:val="none" w:sz="0" w:space="0" w:color="auto"/>
            <w:bottom w:val="none" w:sz="0" w:space="0" w:color="auto"/>
            <w:right w:val="none" w:sz="0" w:space="0" w:color="auto"/>
          </w:divBdr>
        </w:div>
        <w:div w:id="1932926009">
          <w:marLeft w:val="0"/>
          <w:marRight w:val="0"/>
          <w:marTop w:val="0"/>
          <w:marBottom w:val="0"/>
          <w:divBdr>
            <w:top w:val="none" w:sz="0" w:space="0" w:color="auto"/>
            <w:left w:val="none" w:sz="0" w:space="0" w:color="auto"/>
            <w:bottom w:val="none" w:sz="0" w:space="0" w:color="auto"/>
            <w:right w:val="none" w:sz="0" w:space="0" w:color="auto"/>
          </w:divBdr>
        </w:div>
        <w:div w:id="1185705843">
          <w:marLeft w:val="0"/>
          <w:marRight w:val="0"/>
          <w:marTop w:val="0"/>
          <w:marBottom w:val="0"/>
          <w:divBdr>
            <w:top w:val="none" w:sz="0" w:space="0" w:color="auto"/>
            <w:left w:val="none" w:sz="0" w:space="0" w:color="auto"/>
            <w:bottom w:val="none" w:sz="0" w:space="0" w:color="auto"/>
            <w:right w:val="none" w:sz="0" w:space="0" w:color="auto"/>
          </w:divBdr>
        </w:div>
        <w:div w:id="1056779684">
          <w:marLeft w:val="0"/>
          <w:marRight w:val="0"/>
          <w:marTop w:val="0"/>
          <w:marBottom w:val="0"/>
          <w:divBdr>
            <w:top w:val="none" w:sz="0" w:space="0" w:color="auto"/>
            <w:left w:val="none" w:sz="0" w:space="0" w:color="auto"/>
            <w:bottom w:val="none" w:sz="0" w:space="0" w:color="auto"/>
            <w:right w:val="none" w:sz="0" w:space="0" w:color="auto"/>
          </w:divBdr>
        </w:div>
        <w:div w:id="183517390">
          <w:marLeft w:val="0"/>
          <w:marRight w:val="0"/>
          <w:marTop w:val="0"/>
          <w:marBottom w:val="0"/>
          <w:divBdr>
            <w:top w:val="none" w:sz="0" w:space="0" w:color="auto"/>
            <w:left w:val="none" w:sz="0" w:space="0" w:color="auto"/>
            <w:bottom w:val="none" w:sz="0" w:space="0" w:color="auto"/>
            <w:right w:val="none" w:sz="0" w:space="0" w:color="auto"/>
          </w:divBdr>
        </w:div>
        <w:div w:id="974024576">
          <w:marLeft w:val="0"/>
          <w:marRight w:val="0"/>
          <w:marTop w:val="0"/>
          <w:marBottom w:val="0"/>
          <w:divBdr>
            <w:top w:val="none" w:sz="0" w:space="0" w:color="auto"/>
            <w:left w:val="none" w:sz="0" w:space="0" w:color="auto"/>
            <w:bottom w:val="none" w:sz="0" w:space="0" w:color="auto"/>
            <w:right w:val="none" w:sz="0" w:space="0" w:color="auto"/>
          </w:divBdr>
        </w:div>
      </w:divsChild>
    </w:div>
    <w:div w:id="603075747">
      <w:bodyDiv w:val="1"/>
      <w:marLeft w:val="0"/>
      <w:marRight w:val="0"/>
      <w:marTop w:val="0"/>
      <w:marBottom w:val="0"/>
      <w:divBdr>
        <w:top w:val="none" w:sz="0" w:space="0" w:color="auto"/>
        <w:left w:val="none" w:sz="0" w:space="0" w:color="auto"/>
        <w:bottom w:val="none" w:sz="0" w:space="0" w:color="auto"/>
        <w:right w:val="none" w:sz="0" w:space="0" w:color="auto"/>
      </w:divBdr>
      <w:divsChild>
        <w:div w:id="532575946">
          <w:marLeft w:val="0"/>
          <w:marRight w:val="0"/>
          <w:marTop w:val="0"/>
          <w:marBottom w:val="0"/>
          <w:divBdr>
            <w:top w:val="none" w:sz="0" w:space="0" w:color="auto"/>
            <w:left w:val="none" w:sz="0" w:space="0" w:color="auto"/>
            <w:bottom w:val="none" w:sz="0" w:space="0" w:color="auto"/>
            <w:right w:val="none" w:sz="0" w:space="0" w:color="auto"/>
          </w:divBdr>
        </w:div>
      </w:divsChild>
    </w:div>
    <w:div w:id="630939589">
      <w:bodyDiv w:val="1"/>
      <w:marLeft w:val="0"/>
      <w:marRight w:val="0"/>
      <w:marTop w:val="0"/>
      <w:marBottom w:val="0"/>
      <w:divBdr>
        <w:top w:val="none" w:sz="0" w:space="0" w:color="auto"/>
        <w:left w:val="none" w:sz="0" w:space="0" w:color="auto"/>
        <w:bottom w:val="none" w:sz="0" w:space="0" w:color="auto"/>
        <w:right w:val="none" w:sz="0" w:space="0" w:color="auto"/>
      </w:divBdr>
      <w:divsChild>
        <w:div w:id="769080793">
          <w:marLeft w:val="0"/>
          <w:marRight w:val="0"/>
          <w:marTop w:val="0"/>
          <w:marBottom w:val="0"/>
          <w:divBdr>
            <w:top w:val="none" w:sz="0" w:space="0" w:color="auto"/>
            <w:left w:val="none" w:sz="0" w:space="0" w:color="auto"/>
            <w:bottom w:val="none" w:sz="0" w:space="0" w:color="auto"/>
            <w:right w:val="none" w:sz="0" w:space="0" w:color="auto"/>
          </w:divBdr>
        </w:div>
        <w:div w:id="892619770">
          <w:marLeft w:val="0"/>
          <w:marRight w:val="0"/>
          <w:marTop w:val="0"/>
          <w:marBottom w:val="0"/>
          <w:divBdr>
            <w:top w:val="none" w:sz="0" w:space="0" w:color="auto"/>
            <w:left w:val="none" w:sz="0" w:space="0" w:color="auto"/>
            <w:bottom w:val="none" w:sz="0" w:space="0" w:color="auto"/>
            <w:right w:val="none" w:sz="0" w:space="0" w:color="auto"/>
          </w:divBdr>
        </w:div>
        <w:div w:id="1122503765">
          <w:marLeft w:val="0"/>
          <w:marRight w:val="0"/>
          <w:marTop w:val="0"/>
          <w:marBottom w:val="0"/>
          <w:divBdr>
            <w:top w:val="none" w:sz="0" w:space="0" w:color="auto"/>
            <w:left w:val="none" w:sz="0" w:space="0" w:color="auto"/>
            <w:bottom w:val="none" w:sz="0" w:space="0" w:color="auto"/>
            <w:right w:val="none" w:sz="0" w:space="0" w:color="auto"/>
          </w:divBdr>
        </w:div>
      </w:divsChild>
    </w:div>
    <w:div w:id="705251679">
      <w:bodyDiv w:val="1"/>
      <w:marLeft w:val="0"/>
      <w:marRight w:val="0"/>
      <w:marTop w:val="0"/>
      <w:marBottom w:val="0"/>
      <w:divBdr>
        <w:top w:val="none" w:sz="0" w:space="0" w:color="auto"/>
        <w:left w:val="none" w:sz="0" w:space="0" w:color="auto"/>
        <w:bottom w:val="none" w:sz="0" w:space="0" w:color="auto"/>
        <w:right w:val="none" w:sz="0" w:space="0" w:color="auto"/>
      </w:divBdr>
      <w:divsChild>
        <w:div w:id="879435090">
          <w:marLeft w:val="0"/>
          <w:marRight w:val="0"/>
          <w:marTop w:val="0"/>
          <w:marBottom w:val="0"/>
          <w:divBdr>
            <w:top w:val="none" w:sz="0" w:space="0" w:color="auto"/>
            <w:left w:val="none" w:sz="0" w:space="0" w:color="auto"/>
            <w:bottom w:val="none" w:sz="0" w:space="0" w:color="auto"/>
            <w:right w:val="none" w:sz="0" w:space="0" w:color="auto"/>
          </w:divBdr>
        </w:div>
        <w:div w:id="1545480390">
          <w:marLeft w:val="0"/>
          <w:marRight w:val="0"/>
          <w:marTop w:val="0"/>
          <w:marBottom w:val="0"/>
          <w:divBdr>
            <w:top w:val="none" w:sz="0" w:space="0" w:color="auto"/>
            <w:left w:val="none" w:sz="0" w:space="0" w:color="auto"/>
            <w:bottom w:val="none" w:sz="0" w:space="0" w:color="auto"/>
            <w:right w:val="none" w:sz="0" w:space="0" w:color="auto"/>
          </w:divBdr>
        </w:div>
        <w:div w:id="1332610860">
          <w:marLeft w:val="0"/>
          <w:marRight w:val="0"/>
          <w:marTop w:val="0"/>
          <w:marBottom w:val="0"/>
          <w:divBdr>
            <w:top w:val="none" w:sz="0" w:space="0" w:color="auto"/>
            <w:left w:val="none" w:sz="0" w:space="0" w:color="auto"/>
            <w:bottom w:val="none" w:sz="0" w:space="0" w:color="auto"/>
            <w:right w:val="none" w:sz="0" w:space="0" w:color="auto"/>
          </w:divBdr>
        </w:div>
        <w:div w:id="556016550">
          <w:marLeft w:val="0"/>
          <w:marRight w:val="0"/>
          <w:marTop w:val="0"/>
          <w:marBottom w:val="0"/>
          <w:divBdr>
            <w:top w:val="none" w:sz="0" w:space="0" w:color="auto"/>
            <w:left w:val="none" w:sz="0" w:space="0" w:color="auto"/>
            <w:bottom w:val="none" w:sz="0" w:space="0" w:color="auto"/>
            <w:right w:val="none" w:sz="0" w:space="0" w:color="auto"/>
          </w:divBdr>
        </w:div>
        <w:div w:id="646710447">
          <w:marLeft w:val="0"/>
          <w:marRight w:val="0"/>
          <w:marTop w:val="0"/>
          <w:marBottom w:val="0"/>
          <w:divBdr>
            <w:top w:val="none" w:sz="0" w:space="0" w:color="auto"/>
            <w:left w:val="none" w:sz="0" w:space="0" w:color="auto"/>
            <w:bottom w:val="none" w:sz="0" w:space="0" w:color="auto"/>
            <w:right w:val="none" w:sz="0" w:space="0" w:color="auto"/>
          </w:divBdr>
        </w:div>
        <w:div w:id="701856430">
          <w:marLeft w:val="0"/>
          <w:marRight w:val="0"/>
          <w:marTop w:val="0"/>
          <w:marBottom w:val="0"/>
          <w:divBdr>
            <w:top w:val="none" w:sz="0" w:space="0" w:color="auto"/>
            <w:left w:val="none" w:sz="0" w:space="0" w:color="auto"/>
            <w:bottom w:val="none" w:sz="0" w:space="0" w:color="auto"/>
            <w:right w:val="none" w:sz="0" w:space="0" w:color="auto"/>
          </w:divBdr>
        </w:div>
        <w:div w:id="51272820">
          <w:marLeft w:val="0"/>
          <w:marRight w:val="0"/>
          <w:marTop w:val="0"/>
          <w:marBottom w:val="0"/>
          <w:divBdr>
            <w:top w:val="none" w:sz="0" w:space="0" w:color="auto"/>
            <w:left w:val="none" w:sz="0" w:space="0" w:color="auto"/>
            <w:bottom w:val="none" w:sz="0" w:space="0" w:color="auto"/>
            <w:right w:val="none" w:sz="0" w:space="0" w:color="auto"/>
          </w:divBdr>
        </w:div>
        <w:div w:id="17701091">
          <w:marLeft w:val="0"/>
          <w:marRight w:val="0"/>
          <w:marTop w:val="0"/>
          <w:marBottom w:val="0"/>
          <w:divBdr>
            <w:top w:val="none" w:sz="0" w:space="0" w:color="auto"/>
            <w:left w:val="none" w:sz="0" w:space="0" w:color="auto"/>
            <w:bottom w:val="none" w:sz="0" w:space="0" w:color="auto"/>
            <w:right w:val="none" w:sz="0" w:space="0" w:color="auto"/>
          </w:divBdr>
        </w:div>
        <w:div w:id="1386947855">
          <w:marLeft w:val="0"/>
          <w:marRight w:val="0"/>
          <w:marTop w:val="0"/>
          <w:marBottom w:val="0"/>
          <w:divBdr>
            <w:top w:val="none" w:sz="0" w:space="0" w:color="auto"/>
            <w:left w:val="none" w:sz="0" w:space="0" w:color="auto"/>
            <w:bottom w:val="none" w:sz="0" w:space="0" w:color="auto"/>
            <w:right w:val="none" w:sz="0" w:space="0" w:color="auto"/>
          </w:divBdr>
        </w:div>
        <w:div w:id="1062874239">
          <w:marLeft w:val="0"/>
          <w:marRight w:val="0"/>
          <w:marTop w:val="0"/>
          <w:marBottom w:val="0"/>
          <w:divBdr>
            <w:top w:val="none" w:sz="0" w:space="0" w:color="auto"/>
            <w:left w:val="none" w:sz="0" w:space="0" w:color="auto"/>
            <w:bottom w:val="none" w:sz="0" w:space="0" w:color="auto"/>
            <w:right w:val="none" w:sz="0" w:space="0" w:color="auto"/>
          </w:divBdr>
        </w:div>
        <w:div w:id="584345356">
          <w:marLeft w:val="0"/>
          <w:marRight w:val="0"/>
          <w:marTop w:val="0"/>
          <w:marBottom w:val="0"/>
          <w:divBdr>
            <w:top w:val="none" w:sz="0" w:space="0" w:color="auto"/>
            <w:left w:val="none" w:sz="0" w:space="0" w:color="auto"/>
            <w:bottom w:val="none" w:sz="0" w:space="0" w:color="auto"/>
            <w:right w:val="none" w:sz="0" w:space="0" w:color="auto"/>
          </w:divBdr>
        </w:div>
        <w:div w:id="1759984403">
          <w:marLeft w:val="0"/>
          <w:marRight w:val="0"/>
          <w:marTop w:val="0"/>
          <w:marBottom w:val="0"/>
          <w:divBdr>
            <w:top w:val="none" w:sz="0" w:space="0" w:color="auto"/>
            <w:left w:val="none" w:sz="0" w:space="0" w:color="auto"/>
            <w:bottom w:val="none" w:sz="0" w:space="0" w:color="auto"/>
            <w:right w:val="none" w:sz="0" w:space="0" w:color="auto"/>
          </w:divBdr>
        </w:div>
        <w:div w:id="1719671695">
          <w:marLeft w:val="0"/>
          <w:marRight w:val="0"/>
          <w:marTop w:val="0"/>
          <w:marBottom w:val="0"/>
          <w:divBdr>
            <w:top w:val="none" w:sz="0" w:space="0" w:color="auto"/>
            <w:left w:val="none" w:sz="0" w:space="0" w:color="auto"/>
            <w:bottom w:val="none" w:sz="0" w:space="0" w:color="auto"/>
            <w:right w:val="none" w:sz="0" w:space="0" w:color="auto"/>
          </w:divBdr>
        </w:div>
        <w:div w:id="1138110848">
          <w:marLeft w:val="0"/>
          <w:marRight w:val="0"/>
          <w:marTop w:val="0"/>
          <w:marBottom w:val="0"/>
          <w:divBdr>
            <w:top w:val="none" w:sz="0" w:space="0" w:color="auto"/>
            <w:left w:val="none" w:sz="0" w:space="0" w:color="auto"/>
            <w:bottom w:val="none" w:sz="0" w:space="0" w:color="auto"/>
            <w:right w:val="none" w:sz="0" w:space="0" w:color="auto"/>
          </w:divBdr>
        </w:div>
        <w:div w:id="390735900">
          <w:marLeft w:val="0"/>
          <w:marRight w:val="0"/>
          <w:marTop w:val="0"/>
          <w:marBottom w:val="0"/>
          <w:divBdr>
            <w:top w:val="none" w:sz="0" w:space="0" w:color="auto"/>
            <w:left w:val="none" w:sz="0" w:space="0" w:color="auto"/>
            <w:bottom w:val="none" w:sz="0" w:space="0" w:color="auto"/>
            <w:right w:val="none" w:sz="0" w:space="0" w:color="auto"/>
          </w:divBdr>
        </w:div>
        <w:div w:id="1302419756">
          <w:marLeft w:val="0"/>
          <w:marRight w:val="0"/>
          <w:marTop w:val="0"/>
          <w:marBottom w:val="0"/>
          <w:divBdr>
            <w:top w:val="none" w:sz="0" w:space="0" w:color="auto"/>
            <w:left w:val="none" w:sz="0" w:space="0" w:color="auto"/>
            <w:bottom w:val="none" w:sz="0" w:space="0" w:color="auto"/>
            <w:right w:val="none" w:sz="0" w:space="0" w:color="auto"/>
          </w:divBdr>
        </w:div>
        <w:div w:id="568924251">
          <w:marLeft w:val="0"/>
          <w:marRight w:val="0"/>
          <w:marTop w:val="0"/>
          <w:marBottom w:val="0"/>
          <w:divBdr>
            <w:top w:val="none" w:sz="0" w:space="0" w:color="auto"/>
            <w:left w:val="none" w:sz="0" w:space="0" w:color="auto"/>
            <w:bottom w:val="none" w:sz="0" w:space="0" w:color="auto"/>
            <w:right w:val="none" w:sz="0" w:space="0" w:color="auto"/>
          </w:divBdr>
        </w:div>
        <w:div w:id="1833719198">
          <w:marLeft w:val="0"/>
          <w:marRight w:val="0"/>
          <w:marTop w:val="0"/>
          <w:marBottom w:val="0"/>
          <w:divBdr>
            <w:top w:val="none" w:sz="0" w:space="0" w:color="auto"/>
            <w:left w:val="none" w:sz="0" w:space="0" w:color="auto"/>
            <w:bottom w:val="none" w:sz="0" w:space="0" w:color="auto"/>
            <w:right w:val="none" w:sz="0" w:space="0" w:color="auto"/>
          </w:divBdr>
        </w:div>
        <w:div w:id="1046637044">
          <w:marLeft w:val="0"/>
          <w:marRight w:val="0"/>
          <w:marTop w:val="0"/>
          <w:marBottom w:val="0"/>
          <w:divBdr>
            <w:top w:val="none" w:sz="0" w:space="0" w:color="auto"/>
            <w:left w:val="none" w:sz="0" w:space="0" w:color="auto"/>
            <w:bottom w:val="none" w:sz="0" w:space="0" w:color="auto"/>
            <w:right w:val="none" w:sz="0" w:space="0" w:color="auto"/>
          </w:divBdr>
        </w:div>
        <w:div w:id="1589071250">
          <w:marLeft w:val="0"/>
          <w:marRight w:val="0"/>
          <w:marTop w:val="0"/>
          <w:marBottom w:val="0"/>
          <w:divBdr>
            <w:top w:val="none" w:sz="0" w:space="0" w:color="auto"/>
            <w:left w:val="none" w:sz="0" w:space="0" w:color="auto"/>
            <w:bottom w:val="none" w:sz="0" w:space="0" w:color="auto"/>
            <w:right w:val="none" w:sz="0" w:space="0" w:color="auto"/>
          </w:divBdr>
        </w:div>
        <w:div w:id="2027560870">
          <w:marLeft w:val="0"/>
          <w:marRight w:val="0"/>
          <w:marTop w:val="0"/>
          <w:marBottom w:val="0"/>
          <w:divBdr>
            <w:top w:val="none" w:sz="0" w:space="0" w:color="auto"/>
            <w:left w:val="none" w:sz="0" w:space="0" w:color="auto"/>
            <w:bottom w:val="none" w:sz="0" w:space="0" w:color="auto"/>
            <w:right w:val="none" w:sz="0" w:space="0" w:color="auto"/>
          </w:divBdr>
        </w:div>
        <w:div w:id="748114608">
          <w:marLeft w:val="0"/>
          <w:marRight w:val="0"/>
          <w:marTop w:val="0"/>
          <w:marBottom w:val="0"/>
          <w:divBdr>
            <w:top w:val="none" w:sz="0" w:space="0" w:color="auto"/>
            <w:left w:val="none" w:sz="0" w:space="0" w:color="auto"/>
            <w:bottom w:val="none" w:sz="0" w:space="0" w:color="auto"/>
            <w:right w:val="none" w:sz="0" w:space="0" w:color="auto"/>
          </w:divBdr>
        </w:div>
        <w:div w:id="986664924">
          <w:marLeft w:val="0"/>
          <w:marRight w:val="0"/>
          <w:marTop w:val="0"/>
          <w:marBottom w:val="0"/>
          <w:divBdr>
            <w:top w:val="none" w:sz="0" w:space="0" w:color="auto"/>
            <w:left w:val="none" w:sz="0" w:space="0" w:color="auto"/>
            <w:bottom w:val="none" w:sz="0" w:space="0" w:color="auto"/>
            <w:right w:val="none" w:sz="0" w:space="0" w:color="auto"/>
          </w:divBdr>
        </w:div>
        <w:div w:id="1479230206">
          <w:marLeft w:val="0"/>
          <w:marRight w:val="0"/>
          <w:marTop w:val="0"/>
          <w:marBottom w:val="0"/>
          <w:divBdr>
            <w:top w:val="none" w:sz="0" w:space="0" w:color="auto"/>
            <w:left w:val="none" w:sz="0" w:space="0" w:color="auto"/>
            <w:bottom w:val="none" w:sz="0" w:space="0" w:color="auto"/>
            <w:right w:val="none" w:sz="0" w:space="0" w:color="auto"/>
          </w:divBdr>
        </w:div>
      </w:divsChild>
    </w:div>
    <w:div w:id="796217166">
      <w:bodyDiv w:val="1"/>
      <w:marLeft w:val="0"/>
      <w:marRight w:val="0"/>
      <w:marTop w:val="0"/>
      <w:marBottom w:val="0"/>
      <w:divBdr>
        <w:top w:val="none" w:sz="0" w:space="0" w:color="auto"/>
        <w:left w:val="none" w:sz="0" w:space="0" w:color="auto"/>
        <w:bottom w:val="none" w:sz="0" w:space="0" w:color="auto"/>
        <w:right w:val="none" w:sz="0" w:space="0" w:color="auto"/>
      </w:divBdr>
      <w:divsChild>
        <w:div w:id="96755614">
          <w:marLeft w:val="0"/>
          <w:marRight w:val="0"/>
          <w:marTop w:val="0"/>
          <w:marBottom w:val="0"/>
          <w:divBdr>
            <w:top w:val="none" w:sz="0" w:space="0" w:color="auto"/>
            <w:left w:val="none" w:sz="0" w:space="0" w:color="auto"/>
            <w:bottom w:val="none" w:sz="0" w:space="0" w:color="auto"/>
            <w:right w:val="none" w:sz="0" w:space="0" w:color="auto"/>
          </w:divBdr>
        </w:div>
        <w:div w:id="1557233178">
          <w:marLeft w:val="0"/>
          <w:marRight w:val="0"/>
          <w:marTop w:val="0"/>
          <w:marBottom w:val="0"/>
          <w:divBdr>
            <w:top w:val="none" w:sz="0" w:space="0" w:color="auto"/>
            <w:left w:val="none" w:sz="0" w:space="0" w:color="auto"/>
            <w:bottom w:val="none" w:sz="0" w:space="0" w:color="auto"/>
            <w:right w:val="none" w:sz="0" w:space="0" w:color="auto"/>
          </w:divBdr>
        </w:div>
        <w:div w:id="1531723827">
          <w:marLeft w:val="0"/>
          <w:marRight w:val="0"/>
          <w:marTop w:val="0"/>
          <w:marBottom w:val="0"/>
          <w:divBdr>
            <w:top w:val="none" w:sz="0" w:space="0" w:color="auto"/>
            <w:left w:val="none" w:sz="0" w:space="0" w:color="auto"/>
            <w:bottom w:val="none" w:sz="0" w:space="0" w:color="auto"/>
            <w:right w:val="none" w:sz="0" w:space="0" w:color="auto"/>
          </w:divBdr>
        </w:div>
        <w:div w:id="1844084181">
          <w:marLeft w:val="0"/>
          <w:marRight w:val="0"/>
          <w:marTop w:val="0"/>
          <w:marBottom w:val="0"/>
          <w:divBdr>
            <w:top w:val="none" w:sz="0" w:space="0" w:color="auto"/>
            <w:left w:val="none" w:sz="0" w:space="0" w:color="auto"/>
            <w:bottom w:val="none" w:sz="0" w:space="0" w:color="auto"/>
            <w:right w:val="none" w:sz="0" w:space="0" w:color="auto"/>
          </w:divBdr>
        </w:div>
        <w:div w:id="130250731">
          <w:marLeft w:val="0"/>
          <w:marRight w:val="0"/>
          <w:marTop w:val="0"/>
          <w:marBottom w:val="0"/>
          <w:divBdr>
            <w:top w:val="none" w:sz="0" w:space="0" w:color="auto"/>
            <w:left w:val="none" w:sz="0" w:space="0" w:color="auto"/>
            <w:bottom w:val="none" w:sz="0" w:space="0" w:color="auto"/>
            <w:right w:val="none" w:sz="0" w:space="0" w:color="auto"/>
          </w:divBdr>
        </w:div>
        <w:div w:id="554856954">
          <w:marLeft w:val="0"/>
          <w:marRight w:val="0"/>
          <w:marTop w:val="0"/>
          <w:marBottom w:val="0"/>
          <w:divBdr>
            <w:top w:val="none" w:sz="0" w:space="0" w:color="auto"/>
            <w:left w:val="none" w:sz="0" w:space="0" w:color="auto"/>
            <w:bottom w:val="none" w:sz="0" w:space="0" w:color="auto"/>
            <w:right w:val="none" w:sz="0" w:space="0" w:color="auto"/>
          </w:divBdr>
        </w:div>
        <w:div w:id="813527300">
          <w:marLeft w:val="0"/>
          <w:marRight w:val="0"/>
          <w:marTop w:val="0"/>
          <w:marBottom w:val="0"/>
          <w:divBdr>
            <w:top w:val="none" w:sz="0" w:space="0" w:color="auto"/>
            <w:left w:val="none" w:sz="0" w:space="0" w:color="auto"/>
            <w:bottom w:val="none" w:sz="0" w:space="0" w:color="auto"/>
            <w:right w:val="none" w:sz="0" w:space="0" w:color="auto"/>
          </w:divBdr>
        </w:div>
        <w:div w:id="1475373828">
          <w:marLeft w:val="0"/>
          <w:marRight w:val="0"/>
          <w:marTop w:val="0"/>
          <w:marBottom w:val="0"/>
          <w:divBdr>
            <w:top w:val="none" w:sz="0" w:space="0" w:color="auto"/>
            <w:left w:val="none" w:sz="0" w:space="0" w:color="auto"/>
            <w:bottom w:val="none" w:sz="0" w:space="0" w:color="auto"/>
            <w:right w:val="none" w:sz="0" w:space="0" w:color="auto"/>
          </w:divBdr>
        </w:div>
        <w:div w:id="370956746">
          <w:marLeft w:val="0"/>
          <w:marRight w:val="0"/>
          <w:marTop w:val="0"/>
          <w:marBottom w:val="0"/>
          <w:divBdr>
            <w:top w:val="none" w:sz="0" w:space="0" w:color="auto"/>
            <w:left w:val="none" w:sz="0" w:space="0" w:color="auto"/>
            <w:bottom w:val="none" w:sz="0" w:space="0" w:color="auto"/>
            <w:right w:val="none" w:sz="0" w:space="0" w:color="auto"/>
          </w:divBdr>
        </w:div>
      </w:divsChild>
    </w:div>
    <w:div w:id="796413860">
      <w:bodyDiv w:val="1"/>
      <w:marLeft w:val="0"/>
      <w:marRight w:val="0"/>
      <w:marTop w:val="0"/>
      <w:marBottom w:val="0"/>
      <w:divBdr>
        <w:top w:val="none" w:sz="0" w:space="0" w:color="auto"/>
        <w:left w:val="none" w:sz="0" w:space="0" w:color="auto"/>
        <w:bottom w:val="none" w:sz="0" w:space="0" w:color="auto"/>
        <w:right w:val="none" w:sz="0" w:space="0" w:color="auto"/>
      </w:divBdr>
    </w:div>
    <w:div w:id="840313371">
      <w:bodyDiv w:val="1"/>
      <w:marLeft w:val="0"/>
      <w:marRight w:val="0"/>
      <w:marTop w:val="0"/>
      <w:marBottom w:val="0"/>
      <w:divBdr>
        <w:top w:val="none" w:sz="0" w:space="0" w:color="auto"/>
        <w:left w:val="none" w:sz="0" w:space="0" w:color="auto"/>
        <w:bottom w:val="none" w:sz="0" w:space="0" w:color="auto"/>
        <w:right w:val="none" w:sz="0" w:space="0" w:color="auto"/>
      </w:divBdr>
      <w:divsChild>
        <w:div w:id="2024746884">
          <w:marLeft w:val="0"/>
          <w:marRight w:val="0"/>
          <w:marTop w:val="0"/>
          <w:marBottom w:val="0"/>
          <w:divBdr>
            <w:top w:val="none" w:sz="0" w:space="0" w:color="auto"/>
            <w:left w:val="none" w:sz="0" w:space="0" w:color="auto"/>
            <w:bottom w:val="none" w:sz="0" w:space="0" w:color="auto"/>
            <w:right w:val="none" w:sz="0" w:space="0" w:color="auto"/>
          </w:divBdr>
        </w:div>
        <w:div w:id="1590386727">
          <w:marLeft w:val="0"/>
          <w:marRight w:val="0"/>
          <w:marTop w:val="0"/>
          <w:marBottom w:val="0"/>
          <w:divBdr>
            <w:top w:val="none" w:sz="0" w:space="0" w:color="auto"/>
            <w:left w:val="none" w:sz="0" w:space="0" w:color="auto"/>
            <w:bottom w:val="none" w:sz="0" w:space="0" w:color="auto"/>
            <w:right w:val="none" w:sz="0" w:space="0" w:color="auto"/>
          </w:divBdr>
        </w:div>
        <w:div w:id="1825076039">
          <w:marLeft w:val="0"/>
          <w:marRight w:val="0"/>
          <w:marTop w:val="0"/>
          <w:marBottom w:val="0"/>
          <w:divBdr>
            <w:top w:val="none" w:sz="0" w:space="0" w:color="auto"/>
            <w:left w:val="none" w:sz="0" w:space="0" w:color="auto"/>
            <w:bottom w:val="none" w:sz="0" w:space="0" w:color="auto"/>
            <w:right w:val="none" w:sz="0" w:space="0" w:color="auto"/>
          </w:divBdr>
        </w:div>
        <w:div w:id="322708770">
          <w:marLeft w:val="0"/>
          <w:marRight w:val="0"/>
          <w:marTop w:val="0"/>
          <w:marBottom w:val="0"/>
          <w:divBdr>
            <w:top w:val="none" w:sz="0" w:space="0" w:color="auto"/>
            <w:left w:val="none" w:sz="0" w:space="0" w:color="auto"/>
            <w:bottom w:val="none" w:sz="0" w:space="0" w:color="auto"/>
            <w:right w:val="none" w:sz="0" w:space="0" w:color="auto"/>
          </w:divBdr>
        </w:div>
        <w:div w:id="754671229">
          <w:marLeft w:val="0"/>
          <w:marRight w:val="0"/>
          <w:marTop w:val="0"/>
          <w:marBottom w:val="0"/>
          <w:divBdr>
            <w:top w:val="none" w:sz="0" w:space="0" w:color="auto"/>
            <w:left w:val="none" w:sz="0" w:space="0" w:color="auto"/>
            <w:bottom w:val="none" w:sz="0" w:space="0" w:color="auto"/>
            <w:right w:val="none" w:sz="0" w:space="0" w:color="auto"/>
          </w:divBdr>
        </w:div>
        <w:div w:id="295261468">
          <w:marLeft w:val="0"/>
          <w:marRight w:val="0"/>
          <w:marTop w:val="0"/>
          <w:marBottom w:val="0"/>
          <w:divBdr>
            <w:top w:val="none" w:sz="0" w:space="0" w:color="auto"/>
            <w:left w:val="none" w:sz="0" w:space="0" w:color="auto"/>
            <w:bottom w:val="none" w:sz="0" w:space="0" w:color="auto"/>
            <w:right w:val="none" w:sz="0" w:space="0" w:color="auto"/>
          </w:divBdr>
        </w:div>
        <w:div w:id="589510838">
          <w:marLeft w:val="0"/>
          <w:marRight w:val="0"/>
          <w:marTop w:val="0"/>
          <w:marBottom w:val="0"/>
          <w:divBdr>
            <w:top w:val="none" w:sz="0" w:space="0" w:color="auto"/>
            <w:left w:val="none" w:sz="0" w:space="0" w:color="auto"/>
            <w:bottom w:val="none" w:sz="0" w:space="0" w:color="auto"/>
            <w:right w:val="none" w:sz="0" w:space="0" w:color="auto"/>
          </w:divBdr>
        </w:div>
      </w:divsChild>
    </w:div>
    <w:div w:id="869104387">
      <w:bodyDiv w:val="1"/>
      <w:marLeft w:val="0"/>
      <w:marRight w:val="0"/>
      <w:marTop w:val="0"/>
      <w:marBottom w:val="0"/>
      <w:divBdr>
        <w:top w:val="none" w:sz="0" w:space="0" w:color="auto"/>
        <w:left w:val="none" w:sz="0" w:space="0" w:color="auto"/>
        <w:bottom w:val="none" w:sz="0" w:space="0" w:color="auto"/>
        <w:right w:val="none" w:sz="0" w:space="0" w:color="auto"/>
      </w:divBdr>
      <w:divsChild>
        <w:div w:id="2122068650">
          <w:marLeft w:val="0"/>
          <w:marRight w:val="0"/>
          <w:marTop w:val="0"/>
          <w:marBottom w:val="0"/>
          <w:divBdr>
            <w:top w:val="none" w:sz="0" w:space="0" w:color="auto"/>
            <w:left w:val="none" w:sz="0" w:space="0" w:color="auto"/>
            <w:bottom w:val="none" w:sz="0" w:space="0" w:color="auto"/>
            <w:right w:val="none" w:sz="0" w:space="0" w:color="auto"/>
          </w:divBdr>
        </w:div>
        <w:div w:id="1057706226">
          <w:marLeft w:val="0"/>
          <w:marRight w:val="0"/>
          <w:marTop w:val="0"/>
          <w:marBottom w:val="0"/>
          <w:divBdr>
            <w:top w:val="none" w:sz="0" w:space="0" w:color="auto"/>
            <w:left w:val="none" w:sz="0" w:space="0" w:color="auto"/>
            <w:bottom w:val="none" w:sz="0" w:space="0" w:color="auto"/>
            <w:right w:val="none" w:sz="0" w:space="0" w:color="auto"/>
          </w:divBdr>
        </w:div>
        <w:div w:id="1882939264">
          <w:marLeft w:val="0"/>
          <w:marRight w:val="0"/>
          <w:marTop w:val="0"/>
          <w:marBottom w:val="0"/>
          <w:divBdr>
            <w:top w:val="none" w:sz="0" w:space="0" w:color="auto"/>
            <w:left w:val="none" w:sz="0" w:space="0" w:color="auto"/>
            <w:bottom w:val="none" w:sz="0" w:space="0" w:color="auto"/>
            <w:right w:val="none" w:sz="0" w:space="0" w:color="auto"/>
          </w:divBdr>
        </w:div>
        <w:div w:id="1538619930">
          <w:marLeft w:val="0"/>
          <w:marRight w:val="0"/>
          <w:marTop w:val="0"/>
          <w:marBottom w:val="0"/>
          <w:divBdr>
            <w:top w:val="none" w:sz="0" w:space="0" w:color="auto"/>
            <w:left w:val="none" w:sz="0" w:space="0" w:color="auto"/>
            <w:bottom w:val="none" w:sz="0" w:space="0" w:color="auto"/>
            <w:right w:val="none" w:sz="0" w:space="0" w:color="auto"/>
          </w:divBdr>
        </w:div>
        <w:div w:id="1434283277">
          <w:marLeft w:val="0"/>
          <w:marRight w:val="0"/>
          <w:marTop w:val="0"/>
          <w:marBottom w:val="0"/>
          <w:divBdr>
            <w:top w:val="none" w:sz="0" w:space="0" w:color="auto"/>
            <w:left w:val="none" w:sz="0" w:space="0" w:color="auto"/>
            <w:bottom w:val="none" w:sz="0" w:space="0" w:color="auto"/>
            <w:right w:val="none" w:sz="0" w:space="0" w:color="auto"/>
          </w:divBdr>
        </w:div>
      </w:divsChild>
    </w:div>
    <w:div w:id="888341669">
      <w:bodyDiv w:val="1"/>
      <w:marLeft w:val="0"/>
      <w:marRight w:val="0"/>
      <w:marTop w:val="0"/>
      <w:marBottom w:val="0"/>
      <w:divBdr>
        <w:top w:val="none" w:sz="0" w:space="0" w:color="auto"/>
        <w:left w:val="none" w:sz="0" w:space="0" w:color="auto"/>
        <w:bottom w:val="none" w:sz="0" w:space="0" w:color="auto"/>
        <w:right w:val="none" w:sz="0" w:space="0" w:color="auto"/>
      </w:divBdr>
      <w:divsChild>
        <w:div w:id="122502602">
          <w:marLeft w:val="0"/>
          <w:marRight w:val="0"/>
          <w:marTop w:val="0"/>
          <w:marBottom w:val="0"/>
          <w:divBdr>
            <w:top w:val="none" w:sz="0" w:space="0" w:color="auto"/>
            <w:left w:val="none" w:sz="0" w:space="0" w:color="auto"/>
            <w:bottom w:val="none" w:sz="0" w:space="0" w:color="auto"/>
            <w:right w:val="none" w:sz="0" w:space="0" w:color="auto"/>
          </w:divBdr>
        </w:div>
        <w:div w:id="2122919592">
          <w:marLeft w:val="0"/>
          <w:marRight w:val="0"/>
          <w:marTop w:val="0"/>
          <w:marBottom w:val="0"/>
          <w:divBdr>
            <w:top w:val="none" w:sz="0" w:space="0" w:color="auto"/>
            <w:left w:val="none" w:sz="0" w:space="0" w:color="auto"/>
            <w:bottom w:val="none" w:sz="0" w:space="0" w:color="auto"/>
            <w:right w:val="none" w:sz="0" w:space="0" w:color="auto"/>
          </w:divBdr>
        </w:div>
        <w:div w:id="127286274">
          <w:marLeft w:val="0"/>
          <w:marRight w:val="0"/>
          <w:marTop w:val="0"/>
          <w:marBottom w:val="0"/>
          <w:divBdr>
            <w:top w:val="none" w:sz="0" w:space="0" w:color="auto"/>
            <w:left w:val="none" w:sz="0" w:space="0" w:color="auto"/>
            <w:bottom w:val="none" w:sz="0" w:space="0" w:color="auto"/>
            <w:right w:val="none" w:sz="0" w:space="0" w:color="auto"/>
          </w:divBdr>
        </w:div>
      </w:divsChild>
    </w:div>
    <w:div w:id="1110663306">
      <w:bodyDiv w:val="1"/>
      <w:marLeft w:val="0"/>
      <w:marRight w:val="0"/>
      <w:marTop w:val="0"/>
      <w:marBottom w:val="0"/>
      <w:divBdr>
        <w:top w:val="none" w:sz="0" w:space="0" w:color="auto"/>
        <w:left w:val="none" w:sz="0" w:space="0" w:color="auto"/>
        <w:bottom w:val="none" w:sz="0" w:space="0" w:color="auto"/>
        <w:right w:val="none" w:sz="0" w:space="0" w:color="auto"/>
      </w:divBdr>
      <w:divsChild>
        <w:div w:id="282032809">
          <w:marLeft w:val="0"/>
          <w:marRight w:val="0"/>
          <w:marTop w:val="0"/>
          <w:marBottom w:val="0"/>
          <w:divBdr>
            <w:top w:val="none" w:sz="0" w:space="0" w:color="auto"/>
            <w:left w:val="none" w:sz="0" w:space="0" w:color="auto"/>
            <w:bottom w:val="none" w:sz="0" w:space="0" w:color="auto"/>
            <w:right w:val="none" w:sz="0" w:space="0" w:color="auto"/>
          </w:divBdr>
        </w:div>
        <w:div w:id="1181158972">
          <w:marLeft w:val="0"/>
          <w:marRight w:val="0"/>
          <w:marTop w:val="0"/>
          <w:marBottom w:val="0"/>
          <w:divBdr>
            <w:top w:val="none" w:sz="0" w:space="0" w:color="auto"/>
            <w:left w:val="none" w:sz="0" w:space="0" w:color="auto"/>
            <w:bottom w:val="none" w:sz="0" w:space="0" w:color="auto"/>
            <w:right w:val="none" w:sz="0" w:space="0" w:color="auto"/>
          </w:divBdr>
        </w:div>
        <w:div w:id="217323194">
          <w:marLeft w:val="0"/>
          <w:marRight w:val="0"/>
          <w:marTop w:val="0"/>
          <w:marBottom w:val="0"/>
          <w:divBdr>
            <w:top w:val="none" w:sz="0" w:space="0" w:color="auto"/>
            <w:left w:val="none" w:sz="0" w:space="0" w:color="auto"/>
            <w:bottom w:val="none" w:sz="0" w:space="0" w:color="auto"/>
            <w:right w:val="none" w:sz="0" w:space="0" w:color="auto"/>
          </w:divBdr>
        </w:div>
        <w:div w:id="1716541735">
          <w:marLeft w:val="0"/>
          <w:marRight w:val="0"/>
          <w:marTop w:val="0"/>
          <w:marBottom w:val="0"/>
          <w:divBdr>
            <w:top w:val="none" w:sz="0" w:space="0" w:color="auto"/>
            <w:left w:val="none" w:sz="0" w:space="0" w:color="auto"/>
            <w:bottom w:val="none" w:sz="0" w:space="0" w:color="auto"/>
            <w:right w:val="none" w:sz="0" w:space="0" w:color="auto"/>
          </w:divBdr>
        </w:div>
        <w:div w:id="1167594721">
          <w:marLeft w:val="0"/>
          <w:marRight w:val="0"/>
          <w:marTop w:val="0"/>
          <w:marBottom w:val="0"/>
          <w:divBdr>
            <w:top w:val="none" w:sz="0" w:space="0" w:color="auto"/>
            <w:left w:val="none" w:sz="0" w:space="0" w:color="auto"/>
            <w:bottom w:val="none" w:sz="0" w:space="0" w:color="auto"/>
            <w:right w:val="none" w:sz="0" w:space="0" w:color="auto"/>
          </w:divBdr>
        </w:div>
        <w:div w:id="121463086">
          <w:marLeft w:val="0"/>
          <w:marRight w:val="0"/>
          <w:marTop w:val="0"/>
          <w:marBottom w:val="0"/>
          <w:divBdr>
            <w:top w:val="none" w:sz="0" w:space="0" w:color="auto"/>
            <w:left w:val="none" w:sz="0" w:space="0" w:color="auto"/>
            <w:bottom w:val="none" w:sz="0" w:space="0" w:color="auto"/>
            <w:right w:val="none" w:sz="0" w:space="0" w:color="auto"/>
          </w:divBdr>
        </w:div>
      </w:divsChild>
    </w:div>
    <w:div w:id="1115178073">
      <w:bodyDiv w:val="1"/>
      <w:marLeft w:val="0"/>
      <w:marRight w:val="0"/>
      <w:marTop w:val="0"/>
      <w:marBottom w:val="0"/>
      <w:divBdr>
        <w:top w:val="none" w:sz="0" w:space="0" w:color="auto"/>
        <w:left w:val="none" w:sz="0" w:space="0" w:color="auto"/>
        <w:bottom w:val="none" w:sz="0" w:space="0" w:color="auto"/>
        <w:right w:val="none" w:sz="0" w:space="0" w:color="auto"/>
      </w:divBdr>
      <w:divsChild>
        <w:div w:id="1852530608">
          <w:marLeft w:val="0"/>
          <w:marRight w:val="0"/>
          <w:marTop w:val="0"/>
          <w:marBottom w:val="0"/>
          <w:divBdr>
            <w:top w:val="none" w:sz="0" w:space="0" w:color="auto"/>
            <w:left w:val="none" w:sz="0" w:space="0" w:color="auto"/>
            <w:bottom w:val="none" w:sz="0" w:space="0" w:color="auto"/>
            <w:right w:val="none" w:sz="0" w:space="0" w:color="auto"/>
          </w:divBdr>
        </w:div>
        <w:div w:id="199326583">
          <w:marLeft w:val="0"/>
          <w:marRight w:val="0"/>
          <w:marTop w:val="0"/>
          <w:marBottom w:val="0"/>
          <w:divBdr>
            <w:top w:val="none" w:sz="0" w:space="0" w:color="auto"/>
            <w:left w:val="none" w:sz="0" w:space="0" w:color="auto"/>
            <w:bottom w:val="none" w:sz="0" w:space="0" w:color="auto"/>
            <w:right w:val="none" w:sz="0" w:space="0" w:color="auto"/>
          </w:divBdr>
        </w:div>
        <w:div w:id="909926285">
          <w:marLeft w:val="0"/>
          <w:marRight w:val="0"/>
          <w:marTop w:val="0"/>
          <w:marBottom w:val="0"/>
          <w:divBdr>
            <w:top w:val="none" w:sz="0" w:space="0" w:color="auto"/>
            <w:left w:val="none" w:sz="0" w:space="0" w:color="auto"/>
            <w:bottom w:val="none" w:sz="0" w:space="0" w:color="auto"/>
            <w:right w:val="none" w:sz="0" w:space="0" w:color="auto"/>
          </w:divBdr>
        </w:div>
      </w:divsChild>
    </w:div>
    <w:div w:id="1227376662">
      <w:bodyDiv w:val="1"/>
      <w:marLeft w:val="0"/>
      <w:marRight w:val="0"/>
      <w:marTop w:val="0"/>
      <w:marBottom w:val="0"/>
      <w:divBdr>
        <w:top w:val="none" w:sz="0" w:space="0" w:color="auto"/>
        <w:left w:val="none" w:sz="0" w:space="0" w:color="auto"/>
        <w:bottom w:val="none" w:sz="0" w:space="0" w:color="auto"/>
        <w:right w:val="none" w:sz="0" w:space="0" w:color="auto"/>
      </w:divBdr>
      <w:divsChild>
        <w:div w:id="388572462">
          <w:marLeft w:val="0"/>
          <w:marRight w:val="0"/>
          <w:marTop w:val="0"/>
          <w:marBottom w:val="0"/>
          <w:divBdr>
            <w:top w:val="none" w:sz="0" w:space="0" w:color="auto"/>
            <w:left w:val="none" w:sz="0" w:space="0" w:color="auto"/>
            <w:bottom w:val="none" w:sz="0" w:space="0" w:color="auto"/>
            <w:right w:val="none" w:sz="0" w:space="0" w:color="auto"/>
          </w:divBdr>
        </w:div>
        <w:div w:id="2023775778">
          <w:marLeft w:val="0"/>
          <w:marRight w:val="0"/>
          <w:marTop w:val="0"/>
          <w:marBottom w:val="0"/>
          <w:divBdr>
            <w:top w:val="none" w:sz="0" w:space="0" w:color="auto"/>
            <w:left w:val="none" w:sz="0" w:space="0" w:color="auto"/>
            <w:bottom w:val="none" w:sz="0" w:space="0" w:color="auto"/>
            <w:right w:val="none" w:sz="0" w:space="0" w:color="auto"/>
          </w:divBdr>
        </w:div>
        <w:div w:id="1648972588">
          <w:marLeft w:val="0"/>
          <w:marRight w:val="0"/>
          <w:marTop w:val="0"/>
          <w:marBottom w:val="0"/>
          <w:divBdr>
            <w:top w:val="none" w:sz="0" w:space="0" w:color="auto"/>
            <w:left w:val="none" w:sz="0" w:space="0" w:color="auto"/>
            <w:bottom w:val="none" w:sz="0" w:space="0" w:color="auto"/>
            <w:right w:val="none" w:sz="0" w:space="0" w:color="auto"/>
          </w:divBdr>
        </w:div>
        <w:div w:id="1927349192">
          <w:marLeft w:val="0"/>
          <w:marRight w:val="0"/>
          <w:marTop w:val="0"/>
          <w:marBottom w:val="0"/>
          <w:divBdr>
            <w:top w:val="none" w:sz="0" w:space="0" w:color="auto"/>
            <w:left w:val="none" w:sz="0" w:space="0" w:color="auto"/>
            <w:bottom w:val="none" w:sz="0" w:space="0" w:color="auto"/>
            <w:right w:val="none" w:sz="0" w:space="0" w:color="auto"/>
          </w:divBdr>
        </w:div>
        <w:div w:id="612638315">
          <w:marLeft w:val="0"/>
          <w:marRight w:val="0"/>
          <w:marTop w:val="0"/>
          <w:marBottom w:val="0"/>
          <w:divBdr>
            <w:top w:val="none" w:sz="0" w:space="0" w:color="auto"/>
            <w:left w:val="none" w:sz="0" w:space="0" w:color="auto"/>
            <w:bottom w:val="none" w:sz="0" w:space="0" w:color="auto"/>
            <w:right w:val="none" w:sz="0" w:space="0" w:color="auto"/>
          </w:divBdr>
        </w:div>
        <w:div w:id="193615479">
          <w:marLeft w:val="0"/>
          <w:marRight w:val="0"/>
          <w:marTop w:val="0"/>
          <w:marBottom w:val="0"/>
          <w:divBdr>
            <w:top w:val="none" w:sz="0" w:space="0" w:color="auto"/>
            <w:left w:val="none" w:sz="0" w:space="0" w:color="auto"/>
            <w:bottom w:val="none" w:sz="0" w:space="0" w:color="auto"/>
            <w:right w:val="none" w:sz="0" w:space="0" w:color="auto"/>
          </w:divBdr>
        </w:div>
        <w:div w:id="1200049098">
          <w:marLeft w:val="0"/>
          <w:marRight w:val="0"/>
          <w:marTop w:val="0"/>
          <w:marBottom w:val="0"/>
          <w:divBdr>
            <w:top w:val="none" w:sz="0" w:space="0" w:color="auto"/>
            <w:left w:val="none" w:sz="0" w:space="0" w:color="auto"/>
            <w:bottom w:val="none" w:sz="0" w:space="0" w:color="auto"/>
            <w:right w:val="none" w:sz="0" w:space="0" w:color="auto"/>
          </w:divBdr>
        </w:div>
        <w:div w:id="903298659">
          <w:marLeft w:val="0"/>
          <w:marRight w:val="0"/>
          <w:marTop w:val="0"/>
          <w:marBottom w:val="0"/>
          <w:divBdr>
            <w:top w:val="none" w:sz="0" w:space="0" w:color="auto"/>
            <w:left w:val="none" w:sz="0" w:space="0" w:color="auto"/>
            <w:bottom w:val="none" w:sz="0" w:space="0" w:color="auto"/>
            <w:right w:val="none" w:sz="0" w:space="0" w:color="auto"/>
          </w:divBdr>
        </w:div>
        <w:div w:id="2095658897">
          <w:marLeft w:val="0"/>
          <w:marRight w:val="0"/>
          <w:marTop w:val="0"/>
          <w:marBottom w:val="0"/>
          <w:divBdr>
            <w:top w:val="none" w:sz="0" w:space="0" w:color="auto"/>
            <w:left w:val="none" w:sz="0" w:space="0" w:color="auto"/>
            <w:bottom w:val="none" w:sz="0" w:space="0" w:color="auto"/>
            <w:right w:val="none" w:sz="0" w:space="0" w:color="auto"/>
          </w:divBdr>
        </w:div>
        <w:div w:id="1278415348">
          <w:marLeft w:val="0"/>
          <w:marRight w:val="0"/>
          <w:marTop w:val="0"/>
          <w:marBottom w:val="0"/>
          <w:divBdr>
            <w:top w:val="none" w:sz="0" w:space="0" w:color="auto"/>
            <w:left w:val="none" w:sz="0" w:space="0" w:color="auto"/>
            <w:bottom w:val="none" w:sz="0" w:space="0" w:color="auto"/>
            <w:right w:val="none" w:sz="0" w:space="0" w:color="auto"/>
          </w:divBdr>
        </w:div>
      </w:divsChild>
    </w:div>
    <w:div w:id="1334721868">
      <w:bodyDiv w:val="1"/>
      <w:marLeft w:val="0"/>
      <w:marRight w:val="0"/>
      <w:marTop w:val="0"/>
      <w:marBottom w:val="0"/>
      <w:divBdr>
        <w:top w:val="none" w:sz="0" w:space="0" w:color="auto"/>
        <w:left w:val="none" w:sz="0" w:space="0" w:color="auto"/>
        <w:bottom w:val="none" w:sz="0" w:space="0" w:color="auto"/>
        <w:right w:val="none" w:sz="0" w:space="0" w:color="auto"/>
      </w:divBdr>
    </w:div>
    <w:div w:id="1337228125">
      <w:bodyDiv w:val="1"/>
      <w:marLeft w:val="0"/>
      <w:marRight w:val="0"/>
      <w:marTop w:val="0"/>
      <w:marBottom w:val="0"/>
      <w:divBdr>
        <w:top w:val="none" w:sz="0" w:space="0" w:color="auto"/>
        <w:left w:val="none" w:sz="0" w:space="0" w:color="auto"/>
        <w:bottom w:val="none" w:sz="0" w:space="0" w:color="auto"/>
        <w:right w:val="none" w:sz="0" w:space="0" w:color="auto"/>
      </w:divBdr>
      <w:divsChild>
        <w:div w:id="356589764">
          <w:marLeft w:val="0"/>
          <w:marRight w:val="0"/>
          <w:marTop w:val="0"/>
          <w:marBottom w:val="0"/>
          <w:divBdr>
            <w:top w:val="none" w:sz="0" w:space="0" w:color="auto"/>
            <w:left w:val="none" w:sz="0" w:space="0" w:color="auto"/>
            <w:bottom w:val="none" w:sz="0" w:space="0" w:color="auto"/>
            <w:right w:val="none" w:sz="0" w:space="0" w:color="auto"/>
          </w:divBdr>
        </w:div>
        <w:div w:id="410350280">
          <w:marLeft w:val="0"/>
          <w:marRight w:val="0"/>
          <w:marTop w:val="0"/>
          <w:marBottom w:val="0"/>
          <w:divBdr>
            <w:top w:val="none" w:sz="0" w:space="0" w:color="auto"/>
            <w:left w:val="none" w:sz="0" w:space="0" w:color="auto"/>
            <w:bottom w:val="none" w:sz="0" w:space="0" w:color="auto"/>
            <w:right w:val="none" w:sz="0" w:space="0" w:color="auto"/>
          </w:divBdr>
        </w:div>
        <w:div w:id="460728201">
          <w:marLeft w:val="0"/>
          <w:marRight w:val="0"/>
          <w:marTop w:val="0"/>
          <w:marBottom w:val="0"/>
          <w:divBdr>
            <w:top w:val="none" w:sz="0" w:space="0" w:color="auto"/>
            <w:left w:val="none" w:sz="0" w:space="0" w:color="auto"/>
            <w:bottom w:val="none" w:sz="0" w:space="0" w:color="auto"/>
            <w:right w:val="none" w:sz="0" w:space="0" w:color="auto"/>
          </w:divBdr>
        </w:div>
      </w:divsChild>
    </w:div>
    <w:div w:id="1566452879">
      <w:bodyDiv w:val="1"/>
      <w:marLeft w:val="0"/>
      <w:marRight w:val="0"/>
      <w:marTop w:val="0"/>
      <w:marBottom w:val="0"/>
      <w:divBdr>
        <w:top w:val="none" w:sz="0" w:space="0" w:color="auto"/>
        <w:left w:val="none" w:sz="0" w:space="0" w:color="auto"/>
        <w:bottom w:val="none" w:sz="0" w:space="0" w:color="auto"/>
        <w:right w:val="none" w:sz="0" w:space="0" w:color="auto"/>
      </w:divBdr>
      <w:divsChild>
        <w:div w:id="2041588038">
          <w:marLeft w:val="0"/>
          <w:marRight w:val="0"/>
          <w:marTop w:val="0"/>
          <w:marBottom w:val="0"/>
          <w:divBdr>
            <w:top w:val="none" w:sz="0" w:space="0" w:color="auto"/>
            <w:left w:val="none" w:sz="0" w:space="0" w:color="auto"/>
            <w:bottom w:val="none" w:sz="0" w:space="0" w:color="auto"/>
            <w:right w:val="none" w:sz="0" w:space="0" w:color="auto"/>
          </w:divBdr>
        </w:div>
        <w:div w:id="1939480490">
          <w:marLeft w:val="0"/>
          <w:marRight w:val="0"/>
          <w:marTop w:val="0"/>
          <w:marBottom w:val="0"/>
          <w:divBdr>
            <w:top w:val="none" w:sz="0" w:space="0" w:color="auto"/>
            <w:left w:val="none" w:sz="0" w:space="0" w:color="auto"/>
            <w:bottom w:val="none" w:sz="0" w:space="0" w:color="auto"/>
            <w:right w:val="none" w:sz="0" w:space="0" w:color="auto"/>
          </w:divBdr>
        </w:div>
        <w:div w:id="1492675800">
          <w:marLeft w:val="0"/>
          <w:marRight w:val="0"/>
          <w:marTop w:val="0"/>
          <w:marBottom w:val="0"/>
          <w:divBdr>
            <w:top w:val="none" w:sz="0" w:space="0" w:color="auto"/>
            <w:left w:val="none" w:sz="0" w:space="0" w:color="auto"/>
            <w:bottom w:val="none" w:sz="0" w:space="0" w:color="auto"/>
            <w:right w:val="none" w:sz="0" w:space="0" w:color="auto"/>
          </w:divBdr>
        </w:div>
        <w:div w:id="1442384834">
          <w:marLeft w:val="0"/>
          <w:marRight w:val="0"/>
          <w:marTop w:val="0"/>
          <w:marBottom w:val="0"/>
          <w:divBdr>
            <w:top w:val="none" w:sz="0" w:space="0" w:color="auto"/>
            <w:left w:val="none" w:sz="0" w:space="0" w:color="auto"/>
            <w:bottom w:val="none" w:sz="0" w:space="0" w:color="auto"/>
            <w:right w:val="none" w:sz="0" w:space="0" w:color="auto"/>
          </w:divBdr>
        </w:div>
        <w:div w:id="713846860">
          <w:marLeft w:val="0"/>
          <w:marRight w:val="0"/>
          <w:marTop w:val="0"/>
          <w:marBottom w:val="0"/>
          <w:divBdr>
            <w:top w:val="none" w:sz="0" w:space="0" w:color="auto"/>
            <w:left w:val="none" w:sz="0" w:space="0" w:color="auto"/>
            <w:bottom w:val="none" w:sz="0" w:space="0" w:color="auto"/>
            <w:right w:val="none" w:sz="0" w:space="0" w:color="auto"/>
          </w:divBdr>
        </w:div>
        <w:div w:id="1085423079">
          <w:marLeft w:val="0"/>
          <w:marRight w:val="0"/>
          <w:marTop w:val="0"/>
          <w:marBottom w:val="0"/>
          <w:divBdr>
            <w:top w:val="none" w:sz="0" w:space="0" w:color="auto"/>
            <w:left w:val="none" w:sz="0" w:space="0" w:color="auto"/>
            <w:bottom w:val="none" w:sz="0" w:space="0" w:color="auto"/>
            <w:right w:val="none" w:sz="0" w:space="0" w:color="auto"/>
          </w:divBdr>
        </w:div>
      </w:divsChild>
    </w:div>
    <w:div w:id="1567186006">
      <w:bodyDiv w:val="1"/>
      <w:marLeft w:val="0"/>
      <w:marRight w:val="0"/>
      <w:marTop w:val="0"/>
      <w:marBottom w:val="0"/>
      <w:divBdr>
        <w:top w:val="none" w:sz="0" w:space="0" w:color="auto"/>
        <w:left w:val="none" w:sz="0" w:space="0" w:color="auto"/>
        <w:bottom w:val="none" w:sz="0" w:space="0" w:color="auto"/>
        <w:right w:val="none" w:sz="0" w:space="0" w:color="auto"/>
      </w:divBdr>
      <w:divsChild>
        <w:div w:id="1009987535">
          <w:marLeft w:val="0"/>
          <w:marRight w:val="0"/>
          <w:marTop w:val="0"/>
          <w:marBottom w:val="0"/>
          <w:divBdr>
            <w:top w:val="none" w:sz="0" w:space="0" w:color="auto"/>
            <w:left w:val="none" w:sz="0" w:space="0" w:color="auto"/>
            <w:bottom w:val="none" w:sz="0" w:space="0" w:color="auto"/>
            <w:right w:val="none" w:sz="0" w:space="0" w:color="auto"/>
          </w:divBdr>
        </w:div>
        <w:div w:id="905263559">
          <w:marLeft w:val="0"/>
          <w:marRight w:val="0"/>
          <w:marTop w:val="0"/>
          <w:marBottom w:val="0"/>
          <w:divBdr>
            <w:top w:val="none" w:sz="0" w:space="0" w:color="auto"/>
            <w:left w:val="none" w:sz="0" w:space="0" w:color="auto"/>
            <w:bottom w:val="none" w:sz="0" w:space="0" w:color="auto"/>
            <w:right w:val="none" w:sz="0" w:space="0" w:color="auto"/>
          </w:divBdr>
        </w:div>
        <w:div w:id="580022376">
          <w:marLeft w:val="0"/>
          <w:marRight w:val="0"/>
          <w:marTop w:val="0"/>
          <w:marBottom w:val="0"/>
          <w:divBdr>
            <w:top w:val="none" w:sz="0" w:space="0" w:color="auto"/>
            <w:left w:val="none" w:sz="0" w:space="0" w:color="auto"/>
            <w:bottom w:val="none" w:sz="0" w:space="0" w:color="auto"/>
            <w:right w:val="none" w:sz="0" w:space="0" w:color="auto"/>
          </w:divBdr>
        </w:div>
        <w:div w:id="1831173866">
          <w:marLeft w:val="0"/>
          <w:marRight w:val="0"/>
          <w:marTop w:val="0"/>
          <w:marBottom w:val="0"/>
          <w:divBdr>
            <w:top w:val="none" w:sz="0" w:space="0" w:color="auto"/>
            <w:left w:val="none" w:sz="0" w:space="0" w:color="auto"/>
            <w:bottom w:val="none" w:sz="0" w:space="0" w:color="auto"/>
            <w:right w:val="none" w:sz="0" w:space="0" w:color="auto"/>
          </w:divBdr>
        </w:div>
        <w:div w:id="2024549278">
          <w:marLeft w:val="0"/>
          <w:marRight w:val="0"/>
          <w:marTop w:val="0"/>
          <w:marBottom w:val="0"/>
          <w:divBdr>
            <w:top w:val="none" w:sz="0" w:space="0" w:color="auto"/>
            <w:left w:val="none" w:sz="0" w:space="0" w:color="auto"/>
            <w:bottom w:val="none" w:sz="0" w:space="0" w:color="auto"/>
            <w:right w:val="none" w:sz="0" w:space="0" w:color="auto"/>
          </w:divBdr>
        </w:div>
      </w:divsChild>
    </w:div>
    <w:div w:id="1574968473">
      <w:bodyDiv w:val="1"/>
      <w:marLeft w:val="0"/>
      <w:marRight w:val="0"/>
      <w:marTop w:val="0"/>
      <w:marBottom w:val="0"/>
      <w:divBdr>
        <w:top w:val="none" w:sz="0" w:space="0" w:color="auto"/>
        <w:left w:val="none" w:sz="0" w:space="0" w:color="auto"/>
        <w:bottom w:val="none" w:sz="0" w:space="0" w:color="auto"/>
        <w:right w:val="none" w:sz="0" w:space="0" w:color="auto"/>
      </w:divBdr>
      <w:divsChild>
        <w:div w:id="1470171592">
          <w:marLeft w:val="0"/>
          <w:marRight w:val="0"/>
          <w:marTop w:val="0"/>
          <w:marBottom w:val="0"/>
          <w:divBdr>
            <w:top w:val="none" w:sz="0" w:space="0" w:color="auto"/>
            <w:left w:val="none" w:sz="0" w:space="0" w:color="auto"/>
            <w:bottom w:val="none" w:sz="0" w:space="0" w:color="auto"/>
            <w:right w:val="none" w:sz="0" w:space="0" w:color="auto"/>
          </w:divBdr>
        </w:div>
        <w:div w:id="962082403">
          <w:marLeft w:val="0"/>
          <w:marRight w:val="0"/>
          <w:marTop w:val="0"/>
          <w:marBottom w:val="0"/>
          <w:divBdr>
            <w:top w:val="none" w:sz="0" w:space="0" w:color="auto"/>
            <w:left w:val="none" w:sz="0" w:space="0" w:color="auto"/>
            <w:bottom w:val="none" w:sz="0" w:space="0" w:color="auto"/>
            <w:right w:val="none" w:sz="0" w:space="0" w:color="auto"/>
          </w:divBdr>
        </w:div>
        <w:div w:id="128517276">
          <w:marLeft w:val="0"/>
          <w:marRight w:val="0"/>
          <w:marTop w:val="0"/>
          <w:marBottom w:val="0"/>
          <w:divBdr>
            <w:top w:val="none" w:sz="0" w:space="0" w:color="auto"/>
            <w:left w:val="none" w:sz="0" w:space="0" w:color="auto"/>
            <w:bottom w:val="none" w:sz="0" w:space="0" w:color="auto"/>
            <w:right w:val="none" w:sz="0" w:space="0" w:color="auto"/>
          </w:divBdr>
        </w:div>
      </w:divsChild>
    </w:div>
    <w:div w:id="1616447667">
      <w:bodyDiv w:val="1"/>
      <w:marLeft w:val="0"/>
      <w:marRight w:val="0"/>
      <w:marTop w:val="0"/>
      <w:marBottom w:val="0"/>
      <w:divBdr>
        <w:top w:val="none" w:sz="0" w:space="0" w:color="auto"/>
        <w:left w:val="none" w:sz="0" w:space="0" w:color="auto"/>
        <w:bottom w:val="none" w:sz="0" w:space="0" w:color="auto"/>
        <w:right w:val="none" w:sz="0" w:space="0" w:color="auto"/>
      </w:divBdr>
      <w:divsChild>
        <w:div w:id="1736007536">
          <w:marLeft w:val="0"/>
          <w:marRight w:val="0"/>
          <w:marTop w:val="0"/>
          <w:marBottom w:val="0"/>
          <w:divBdr>
            <w:top w:val="none" w:sz="0" w:space="0" w:color="auto"/>
            <w:left w:val="none" w:sz="0" w:space="0" w:color="auto"/>
            <w:bottom w:val="none" w:sz="0" w:space="0" w:color="auto"/>
            <w:right w:val="none" w:sz="0" w:space="0" w:color="auto"/>
          </w:divBdr>
        </w:div>
        <w:div w:id="1796093550">
          <w:marLeft w:val="0"/>
          <w:marRight w:val="0"/>
          <w:marTop w:val="0"/>
          <w:marBottom w:val="0"/>
          <w:divBdr>
            <w:top w:val="none" w:sz="0" w:space="0" w:color="auto"/>
            <w:left w:val="none" w:sz="0" w:space="0" w:color="auto"/>
            <w:bottom w:val="none" w:sz="0" w:space="0" w:color="auto"/>
            <w:right w:val="none" w:sz="0" w:space="0" w:color="auto"/>
          </w:divBdr>
        </w:div>
        <w:div w:id="1082527858">
          <w:marLeft w:val="0"/>
          <w:marRight w:val="0"/>
          <w:marTop w:val="0"/>
          <w:marBottom w:val="0"/>
          <w:divBdr>
            <w:top w:val="none" w:sz="0" w:space="0" w:color="auto"/>
            <w:left w:val="none" w:sz="0" w:space="0" w:color="auto"/>
            <w:bottom w:val="none" w:sz="0" w:space="0" w:color="auto"/>
            <w:right w:val="none" w:sz="0" w:space="0" w:color="auto"/>
          </w:divBdr>
        </w:div>
        <w:div w:id="1023673322">
          <w:marLeft w:val="0"/>
          <w:marRight w:val="0"/>
          <w:marTop w:val="0"/>
          <w:marBottom w:val="0"/>
          <w:divBdr>
            <w:top w:val="none" w:sz="0" w:space="0" w:color="auto"/>
            <w:left w:val="none" w:sz="0" w:space="0" w:color="auto"/>
            <w:bottom w:val="none" w:sz="0" w:space="0" w:color="auto"/>
            <w:right w:val="none" w:sz="0" w:space="0" w:color="auto"/>
          </w:divBdr>
          <w:divsChild>
            <w:div w:id="1918904227">
              <w:marLeft w:val="0"/>
              <w:marRight w:val="0"/>
              <w:marTop w:val="0"/>
              <w:marBottom w:val="0"/>
              <w:divBdr>
                <w:top w:val="none" w:sz="0" w:space="0" w:color="auto"/>
                <w:left w:val="none" w:sz="0" w:space="0" w:color="auto"/>
                <w:bottom w:val="none" w:sz="0" w:space="0" w:color="auto"/>
                <w:right w:val="none" w:sz="0" w:space="0" w:color="auto"/>
              </w:divBdr>
            </w:div>
            <w:div w:id="964041408">
              <w:marLeft w:val="0"/>
              <w:marRight w:val="0"/>
              <w:marTop w:val="0"/>
              <w:marBottom w:val="0"/>
              <w:divBdr>
                <w:top w:val="none" w:sz="0" w:space="0" w:color="auto"/>
                <w:left w:val="none" w:sz="0" w:space="0" w:color="auto"/>
                <w:bottom w:val="none" w:sz="0" w:space="0" w:color="auto"/>
                <w:right w:val="none" w:sz="0" w:space="0" w:color="auto"/>
              </w:divBdr>
            </w:div>
          </w:divsChild>
        </w:div>
        <w:div w:id="1131897944">
          <w:marLeft w:val="0"/>
          <w:marRight w:val="0"/>
          <w:marTop w:val="0"/>
          <w:marBottom w:val="0"/>
          <w:divBdr>
            <w:top w:val="none" w:sz="0" w:space="0" w:color="auto"/>
            <w:left w:val="none" w:sz="0" w:space="0" w:color="auto"/>
            <w:bottom w:val="none" w:sz="0" w:space="0" w:color="auto"/>
            <w:right w:val="none" w:sz="0" w:space="0" w:color="auto"/>
          </w:divBdr>
        </w:div>
        <w:div w:id="392824224">
          <w:marLeft w:val="0"/>
          <w:marRight w:val="0"/>
          <w:marTop w:val="0"/>
          <w:marBottom w:val="0"/>
          <w:divBdr>
            <w:top w:val="none" w:sz="0" w:space="0" w:color="auto"/>
            <w:left w:val="none" w:sz="0" w:space="0" w:color="auto"/>
            <w:bottom w:val="none" w:sz="0" w:space="0" w:color="auto"/>
            <w:right w:val="none" w:sz="0" w:space="0" w:color="auto"/>
          </w:divBdr>
        </w:div>
      </w:divsChild>
    </w:div>
    <w:div w:id="1653563464">
      <w:bodyDiv w:val="1"/>
      <w:marLeft w:val="0"/>
      <w:marRight w:val="0"/>
      <w:marTop w:val="0"/>
      <w:marBottom w:val="0"/>
      <w:divBdr>
        <w:top w:val="none" w:sz="0" w:space="0" w:color="auto"/>
        <w:left w:val="none" w:sz="0" w:space="0" w:color="auto"/>
        <w:bottom w:val="none" w:sz="0" w:space="0" w:color="auto"/>
        <w:right w:val="none" w:sz="0" w:space="0" w:color="auto"/>
      </w:divBdr>
      <w:divsChild>
        <w:div w:id="1234045114">
          <w:marLeft w:val="0"/>
          <w:marRight w:val="0"/>
          <w:marTop w:val="0"/>
          <w:marBottom w:val="0"/>
          <w:divBdr>
            <w:top w:val="none" w:sz="0" w:space="0" w:color="auto"/>
            <w:left w:val="none" w:sz="0" w:space="0" w:color="auto"/>
            <w:bottom w:val="none" w:sz="0" w:space="0" w:color="auto"/>
            <w:right w:val="none" w:sz="0" w:space="0" w:color="auto"/>
          </w:divBdr>
        </w:div>
        <w:div w:id="1095983103">
          <w:marLeft w:val="0"/>
          <w:marRight w:val="0"/>
          <w:marTop w:val="0"/>
          <w:marBottom w:val="0"/>
          <w:divBdr>
            <w:top w:val="none" w:sz="0" w:space="0" w:color="auto"/>
            <w:left w:val="none" w:sz="0" w:space="0" w:color="auto"/>
            <w:bottom w:val="none" w:sz="0" w:space="0" w:color="auto"/>
            <w:right w:val="none" w:sz="0" w:space="0" w:color="auto"/>
          </w:divBdr>
        </w:div>
      </w:divsChild>
    </w:div>
    <w:div w:id="1667322715">
      <w:bodyDiv w:val="1"/>
      <w:marLeft w:val="0"/>
      <w:marRight w:val="0"/>
      <w:marTop w:val="0"/>
      <w:marBottom w:val="0"/>
      <w:divBdr>
        <w:top w:val="none" w:sz="0" w:space="0" w:color="auto"/>
        <w:left w:val="none" w:sz="0" w:space="0" w:color="auto"/>
        <w:bottom w:val="none" w:sz="0" w:space="0" w:color="auto"/>
        <w:right w:val="none" w:sz="0" w:space="0" w:color="auto"/>
      </w:divBdr>
      <w:divsChild>
        <w:div w:id="712772310">
          <w:marLeft w:val="0"/>
          <w:marRight w:val="0"/>
          <w:marTop w:val="0"/>
          <w:marBottom w:val="0"/>
          <w:divBdr>
            <w:top w:val="none" w:sz="0" w:space="0" w:color="auto"/>
            <w:left w:val="none" w:sz="0" w:space="0" w:color="auto"/>
            <w:bottom w:val="none" w:sz="0" w:space="0" w:color="auto"/>
            <w:right w:val="none" w:sz="0" w:space="0" w:color="auto"/>
          </w:divBdr>
        </w:div>
        <w:div w:id="1302930253">
          <w:marLeft w:val="0"/>
          <w:marRight w:val="0"/>
          <w:marTop w:val="0"/>
          <w:marBottom w:val="0"/>
          <w:divBdr>
            <w:top w:val="none" w:sz="0" w:space="0" w:color="auto"/>
            <w:left w:val="none" w:sz="0" w:space="0" w:color="auto"/>
            <w:bottom w:val="none" w:sz="0" w:space="0" w:color="auto"/>
            <w:right w:val="none" w:sz="0" w:space="0" w:color="auto"/>
          </w:divBdr>
        </w:div>
        <w:div w:id="1678073080">
          <w:marLeft w:val="0"/>
          <w:marRight w:val="0"/>
          <w:marTop w:val="0"/>
          <w:marBottom w:val="0"/>
          <w:divBdr>
            <w:top w:val="none" w:sz="0" w:space="0" w:color="auto"/>
            <w:left w:val="none" w:sz="0" w:space="0" w:color="auto"/>
            <w:bottom w:val="none" w:sz="0" w:space="0" w:color="auto"/>
            <w:right w:val="none" w:sz="0" w:space="0" w:color="auto"/>
          </w:divBdr>
        </w:div>
        <w:div w:id="777063966">
          <w:marLeft w:val="0"/>
          <w:marRight w:val="0"/>
          <w:marTop w:val="0"/>
          <w:marBottom w:val="0"/>
          <w:divBdr>
            <w:top w:val="none" w:sz="0" w:space="0" w:color="auto"/>
            <w:left w:val="none" w:sz="0" w:space="0" w:color="auto"/>
            <w:bottom w:val="none" w:sz="0" w:space="0" w:color="auto"/>
            <w:right w:val="none" w:sz="0" w:space="0" w:color="auto"/>
          </w:divBdr>
        </w:div>
        <w:div w:id="373232137">
          <w:marLeft w:val="0"/>
          <w:marRight w:val="0"/>
          <w:marTop w:val="0"/>
          <w:marBottom w:val="0"/>
          <w:divBdr>
            <w:top w:val="none" w:sz="0" w:space="0" w:color="auto"/>
            <w:left w:val="none" w:sz="0" w:space="0" w:color="auto"/>
            <w:bottom w:val="none" w:sz="0" w:space="0" w:color="auto"/>
            <w:right w:val="none" w:sz="0" w:space="0" w:color="auto"/>
          </w:divBdr>
        </w:div>
      </w:divsChild>
    </w:div>
    <w:div w:id="1702168734">
      <w:bodyDiv w:val="1"/>
      <w:marLeft w:val="0"/>
      <w:marRight w:val="0"/>
      <w:marTop w:val="0"/>
      <w:marBottom w:val="0"/>
      <w:divBdr>
        <w:top w:val="none" w:sz="0" w:space="0" w:color="auto"/>
        <w:left w:val="none" w:sz="0" w:space="0" w:color="auto"/>
        <w:bottom w:val="none" w:sz="0" w:space="0" w:color="auto"/>
        <w:right w:val="none" w:sz="0" w:space="0" w:color="auto"/>
      </w:divBdr>
      <w:divsChild>
        <w:div w:id="456262833">
          <w:marLeft w:val="0"/>
          <w:marRight w:val="0"/>
          <w:marTop w:val="0"/>
          <w:marBottom w:val="0"/>
          <w:divBdr>
            <w:top w:val="none" w:sz="0" w:space="0" w:color="auto"/>
            <w:left w:val="none" w:sz="0" w:space="0" w:color="auto"/>
            <w:bottom w:val="none" w:sz="0" w:space="0" w:color="auto"/>
            <w:right w:val="none" w:sz="0" w:space="0" w:color="auto"/>
          </w:divBdr>
        </w:div>
        <w:div w:id="43064391">
          <w:marLeft w:val="0"/>
          <w:marRight w:val="0"/>
          <w:marTop w:val="0"/>
          <w:marBottom w:val="0"/>
          <w:divBdr>
            <w:top w:val="none" w:sz="0" w:space="0" w:color="auto"/>
            <w:left w:val="none" w:sz="0" w:space="0" w:color="auto"/>
            <w:bottom w:val="none" w:sz="0" w:space="0" w:color="auto"/>
            <w:right w:val="none" w:sz="0" w:space="0" w:color="auto"/>
          </w:divBdr>
        </w:div>
      </w:divsChild>
    </w:div>
    <w:div w:id="1734304340">
      <w:bodyDiv w:val="1"/>
      <w:marLeft w:val="0"/>
      <w:marRight w:val="0"/>
      <w:marTop w:val="0"/>
      <w:marBottom w:val="0"/>
      <w:divBdr>
        <w:top w:val="none" w:sz="0" w:space="0" w:color="auto"/>
        <w:left w:val="none" w:sz="0" w:space="0" w:color="auto"/>
        <w:bottom w:val="none" w:sz="0" w:space="0" w:color="auto"/>
        <w:right w:val="none" w:sz="0" w:space="0" w:color="auto"/>
      </w:divBdr>
      <w:divsChild>
        <w:div w:id="1472795011">
          <w:marLeft w:val="0"/>
          <w:marRight w:val="0"/>
          <w:marTop w:val="0"/>
          <w:marBottom w:val="0"/>
          <w:divBdr>
            <w:top w:val="none" w:sz="0" w:space="0" w:color="auto"/>
            <w:left w:val="none" w:sz="0" w:space="0" w:color="auto"/>
            <w:bottom w:val="none" w:sz="0" w:space="0" w:color="auto"/>
            <w:right w:val="none" w:sz="0" w:space="0" w:color="auto"/>
          </w:divBdr>
        </w:div>
      </w:divsChild>
    </w:div>
    <w:div w:id="1738238744">
      <w:bodyDiv w:val="1"/>
      <w:marLeft w:val="0"/>
      <w:marRight w:val="0"/>
      <w:marTop w:val="0"/>
      <w:marBottom w:val="0"/>
      <w:divBdr>
        <w:top w:val="none" w:sz="0" w:space="0" w:color="auto"/>
        <w:left w:val="none" w:sz="0" w:space="0" w:color="auto"/>
        <w:bottom w:val="none" w:sz="0" w:space="0" w:color="auto"/>
        <w:right w:val="none" w:sz="0" w:space="0" w:color="auto"/>
      </w:divBdr>
      <w:divsChild>
        <w:div w:id="2000696440">
          <w:marLeft w:val="0"/>
          <w:marRight w:val="0"/>
          <w:marTop w:val="0"/>
          <w:marBottom w:val="0"/>
          <w:divBdr>
            <w:top w:val="none" w:sz="0" w:space="0" w:color="auto"/>
            <w:left w:val="none" w:sz="0" w:space="0" w:color="auto"/>
            <w:bottom w:val="none" w:sz="0" w:space="0" w:color="auto"/>
            <w:right w:val="none" w:sz="0" w:space="0" w:color="auto"/>
          </w:divBdr>
        </w:div>
        <w:div w:id="2037802386">
          <w:marLeft w:val="0"/>
          <w:marRight w:val="0"/>
          <w:marTop w:val="0"/>
          <w:marBottom w:val="0"/>
          <w:divBdr>
            <w:top w:val="none" w:sz="0" w:space="0" w:color="auto"/>
            <w:left w:val="none" w:sz="0" w:space="0" w:color="auto"/>
            <w:bottom w:val="none" w:sz="0" w:space="0" w:color="auto"/>
            <w:right w:val="none" w:sz="0" w:space="0" w:color="auto"/>
          </w:divBdr>
        </w:div>
        <w:div w:id="1142848783">
          <w:marLeft w:val="0"/>
          <w:marRight w:val="0"/>
          <w:marTop w:val="0"/>
          <w:marBottom w:val="0"/>
          <w:divBdr>
            <w:top w:val="none" w:sz="0" w:space="0" w:color="auto"/>
            <w:left w:val="none" w:sz="0" w:space="0" w:color="auto"/>
            <w:bottom w:val="none" w:sz="0" w:space="0" w:color="auto"/>
            <w:right w:val="none" w:sz="0" w:space="0" w:color="auto"/>
          </w:divBdr>
        </w:div>
        <w:div w:id="1293975145">
          <w:marLeft w:val="0"/>
          <w:marRight w:val="0"/>
          <w:marTop w:val="0"/>
          <w:marBottom w:val="0"/>
          <w:divBdr>
            <w:top w:val="none" w:sz="0" w:space="0" w:color="auto"/>
            <w:left w:val="none" w:sz="0" w:space="0" w:color="auto"/>
            <w:bottom w:val="none" w:sz="0" w:space="0" w:color="auto"/>
            <w:right w:val="none" w:sz="0" w:space="0" w:color="auto"/>
          </w:divBdr>
        </w:div>
        <w:div w:id="893856739">
          <w:marLeft w:val="0"/>
          <w:marRight w:val="0"/>
          <w:marTop w:val="0"/>
          <w:marBottom w:val="0"/>
          <w:divBdr>
            <w:top w:val="none" w:sz="0" w:space="0" w:color="auto"/>
            <w:left w:val="none" w:sz="0" w:space="0" w:color="auto"/>
            <w:bottom w:val="none" w:sz="0" w:space="0" w:color="auto"/>
            <w:right w:val="none" w:sz="0" w:space="0" w:color="auto"/>
          </w:divBdr>
        </w:div>
        <w:div w:id="1206601557">
          <w:marLeft w:val="0"/>
          <w:marRight w:val="0"/>
          <w:marTop w:val="0"/>
          <w:marBottom w:val="0"/>
          <w:divBdr>
            <w:top w:val="none" w:sz="0" w:space="0" w:color="auto"/>
            <w:left w:val="none" w:sz="0" w:space="0" w:color="auto"/>
            <w:bottom w:val="none" w:sz="0" w:space="0" w:color="auto"/>
            <w:right w:val="none" w:sz="0" w:space="0" w:color="auto"/>
          </w:divBdr>
        </w:div>
        <w:div w:id="831529664">
          <w:marLeft w:val="0"/>
          <w:marRight w:val="0"/>
          <w:marTop w:val="0"/>
          <w:marBottom w:val="0"/>
          <w:divBdr>
            <w:top w:val="none" w:sz="0" w:space="0" w:color="auto"/>
            <w:left w:val="none" w:sz="0" w:space="0" w:color="auto"/>
            <w:bottom w:val="none" w:sz="0" w:space="0" w:color="auto"/>
            <w:right w:val="none" w:sz="0" w:space="0" w:color="auto"/>
          </w:divBdr>
        </w:div>
        <w:div w:id="1103841265">
          <w:marLeft w:val="0"/>
          <w:marRight w:val="0"/>
          <w:marTop w:val="0"/>
          <w:marBottom w:val="0"/>
          <w:divBdr>
            <w:top w:val="none" w:sz="0" w:space="0" w:color="auto"/>
            <w:left w:val="none" w:sz="0" w:space="0" w:color="auto"/>
            <w:bottom w:val="none" w:sz="0" w:space="0" w:color="auto"/>
            <w:right w:val="none" w:sz="0" w:space="0" w:color="auto"/>
          </w:divBdr>
        </w:div>
        <w:div w:id="111945260">
          <w:marLeft w:val="0"/>
          <w:marRight w:val="0"/>
          <w:marTop w:val="0"/>
          <w:marBottom w:val="0"/>
          <w:divBdr>
            <w:top w:val="none" w:sz="0" w:space="0" w:color="auto"/>
            <w:left w:val="none" w:sz="0" w:space="0" w:color="auto"/>
            <w:bottom w:val="none" w:sz="0" w:space="0" w:color="auto"/>
            <w:right w:val="none" w:sz="0" w:space="0" w:color="auto"/>
          </w:divBdr>
        </w:div>
      </w:divsChild>
    </w:div>
    <w:div w:id="1750468857">
      <w:bodyDiv w:val="1"/>
      <w:marLeft w:val="0"/>
      <w:marRight w:val="0"/>
      <w:marTop w:val="0"/>
      <w:marBottom w:val="0"/>
      <w:divBdr>
        <w:top w:val="none" w:sz="0" w:space="0" w:color="auto"/>
        <w:left w:val="none" w:sz="0" w:space="0" w:color="auto"/>
        <w:bottom w:val="none" w:sz="0" w:space="0" w:color="auto"/>
        <w:right w:val="none" w:sz="0" w:space="0" w:color="auto"/>
      </w:divBdr>
    </w:div>
    <w:div w:id="1843273492">
      <w:bodyDiv w:val="1"/>
      <w:marLeft w:val="0"/>
      <w:marRight w:val="0"/>
      <w:marTop w:val="0"/>
      <w:marBottom w:val="0"/>
      <w:divBdr>
        <w:top w:val="none" w:sz="0" w:space="0" w:color="auto"/>
        <w:left w:val="none" w:sz="0" w:space="0" w:color="auto"/>
        <w:bottom w:val="none" w:sz="0" w:space="0" w:color="auto"/>
        <w:right w:val="none" w:sz="0" w:space="0" w:color="auto"/>
      </w:divBdr>
    </w:div>
    <w:div w:id="1843664457">
      <w:bodyDiv w:val="1"/>
      <w:marLeft w:val="0"/>
      <w:marRight w:val="0"/>
      <w:marTop w:val="0"/>
      <w:marBottom w:val="0"/>
      <w:divBdr>
        <w:top w:val="none" w:sz="0" w:space="0" w:color="auto"/>
        <w:left w:val="none" w:sz="0" w:space="0" w:color="auto"/>
        <w:bottom w:val="none" w:sz="0" w:space="0" w:color="auto"/>
        <w:right w:val="none" w:sz="0" w:space="0" w:color="auto"/>
      </w:divBdr>
    </w:div>
    <w:div w:id="1860964594">
      <w:bodyDiv w:val="1"/>
      <w:marLeft w:val="0"/>
      <w:marRight w:val="0"/>
      <w:marTop w:val="0"/>
      <w:marBottom w:val="0"/>
      <w:divBdr>
        <w:top w:val="none" w:sz="0" w:space="0" w:color="auto"/>
        <w:left w:val="none" w:sz="0" w:space="0" w:color="auto"/>
        <w:bottom w:val="none" w:sz="0" w:space="0" w:color="auto"/>
        <w:right w:val="none" w:sz="0" w:space="0" w:color="auto"/>
      </w:divBdr>
      <w:divsChild>
        <w:div w:id="2015648791">
          <w:marLeft w:val="0"/>
          <w:marRight w:val="0"/>
          <w:marTop w:val="0"/>
          <w:marBottom w:val="0"/>
          <w:divBdr>
            <w:top w:val="none" w:sz="0" w:space="0" w:color="auto"/>
            <w:left w:val="none" w:sz="0" w:space="0" w:color="auto"/>
            <w:bottom w:val="none" w:sz="0" w:space="0" w:color="auto"/>
            <w:right w:val="none" w:sz="0" w:space="0" w:color="auto"/>
          </w:divBdr>
        </w:div>
        <w:div w:id="2023582533">
          <w:marLeft w:val="0"/>
          <w:marRight w:val="0"/>
          <w:marTop w:val="0"/>
          <w:marBottom w:val="0"/>
          <w:divBdr>
            <w:top w:val="none" w:sz="0" w:space="0" w:color="auto"/>
            <w:left w:val="none" w:sz="0" w:space="0" w:color="auto"/>
            <w:bottom w:val="none" w:sz="0" w:space="0" w:color="auto"/>
            <w:right w:val="none" w:sz="0" w:space="0" w:color="auto"/>
          </w:divBdr>
        </w:div>
      </w:divsChild>
    </w:div>
    <w:div w:id="1901793008">
      <w:bodyDiv w:val="1"/>
      <w:marLeft w:val="0"/>
      <w:marRight w:val="0"/>
      <w:marTop w:val="0"/>
      <w:marBottom w:val="0"/>
      <w:divBdr>
        <w:top w:val="none" w:sz="0" w:space="0" w:color="auto"/>
        <w:left w:val="none" w:sz="0" w:space="0" w:color="auto"/>
        <w:bottom w:val="none" w:sz="0" w:space="0" w:color="auto"/>
        <w:right w:val="none" w:sz="0" w:space="0" w:color="auto"/>
      </w:divBdr>
      <w:divsChild>
        <w:div w:id="254167552">
          <w:marLeft w:val="0"/>
          <w:marRight w:val="0"/>
          <w:marTop w:val="0"/>
          <w:marBottom w:val="0"/>
          <w:divBdr>
            <w:top w:val="none" w:sz="0" w:space="0" w:color="auto"/>
            <w:left w:val="none" w:sz="0" w:space="0" w:color="auto"/>
            <w:bottom w:val="none" w:sz="0" w:space="0" w:color="auto"/>
            <w:right w:val="none" w:sz="0" w:space="0" w:color="auto"/>
          </w:divBdr>
        </w:div>
        <w:div w:id="58525417">
          <w:marLeft w:val="0"/>
          <w:marRight w:val="0"/>
          <w:marTop w:val="0"/>
          <w:marBottom w:val="0"/>
          <w:divBdr>
            <w:top w:val="none" w:sz="0" w:space="0" w:color="auto"/>
            <w:left w:val="none" w:sz="0" w:space="0" w:color="auto"/>
            <w:bottom w:val="none" w:sz="0" w:space="0" w:color="auto"/>
            <w:right w:val="none" w:sz="0" w:space="0" w:color="auto"/>
          </w:divBdr>
        </w:div>
        <w:div w:id="482888349">
          <w:marLeft w:val="0"/>
          <w:marRight w:val="0"/>
          <w:marTop w:val="0"/>
          <w:marBottom w:val="0"/>
          <w:divBdr>
            <w:top w:val="none" w:sz="0" w:space="0" w:color="auto"/>
            <w:left w:val="none" w:sz="0" w:space="0" w:color="auto"/>
            <w:bottom w:val="none" w:sz="0" w:space="0" w:color="auto"/>
            <w:right w:val="none" w:sz="0" w:space="0" w:color="auto"/>
          </w:divBdr>
        </w:div>
        <w:div w:id="27151262">
          <w:marLeft w:val="0"/>
          <w:marRight w:val="0"/>
          <w:marTop w:val="0"/>
          <w:marBottom w:val="0"/>
          <w:divBdr>
            <w:top w:val="none" w:sz="0" w:space="0" w:color="auto"/>
            <w:left w:val="none" w:sz="0" w:space="0" w:color="auto"/>
            <w:bottom w:val="none" w:sz="0" w:space="0" w:color="auto"/>
            <w:right w:val="none" w:sz="0" w:space="0" w:color="auto"/>
          </w:divBdr>
        </w:div>
      </w:divsChild>
    </w:div>
    <w:div w:id="1903522990">
      <w:bodyDiv w:val="1"/>
      <w:marLeft w:val="0"/>
      <w:marRight w:val="0"/>
      <w:marTop w:val="0"/>
      <w:marBottom w:val="0"/>
      <w:divBdr>
        <w:top w:val="none" w:sz="0" w:space="0" w:color="auto"/>
        <w:left w:val="none" w:sz="0" w:space="0" w:color="auto"/>
        <w:bottom w:val="none" w:sz="0" w:space="0" w:color="auto"/>
        <w:right w:val="none" w:sz="0" w:space="0" w:color="auto"/>
      </w:divBdr>
      <w:divsChild>
        <w:div w:id="104541975">
          <w:marLeft w:val="0"/>
          <w:marRight w:val="0"/>
          <w:marTop w:val="0"/>
          <w:marBottom w:val="0"/>
          <w:divBdr>
            <w:top w:val="none" w:sz="0" w:space="0" w:color="auto"/>
            <w:left w:val="none" w:sz="0" w:space="0" w:color="auto"/>
            <w:bottom w:val="none" w:sz="0" w:space="0" w:color="auto"/>
            <w:right w:val="none" w:sz="0" w:space="0" w:color="auto"/>
          </w:divBdr>
        </w:div>
        <w:div w:id="526649076">
          <w:marLeft w:val="0"/>
          <w:marRight w:val="0"/>
          <w:marTop w:val="0"/>
          <w:marBottom w:val="0"/>
          <w:divBdr>
            <w:top w:val="none" w:sz="0" w:space="0" w:color="auto"/>
            <w:left w:val="none" w:sz="0" w:space="0" w:color="auto"/>
            <w:bottom w:val="none" w:sz="0" w:space="0" w:color="auto"/>
            <w:right w:val="none" w:sz="0" w:space="0" w:color="auto"/>
          </w:divBdr>
        </w:div>
        <w:div w:id="1499075803">
          <w:marLeft w:val="0"/>
          <w:marRight w:val="0"/>
          <w:marTop w:val="0"/>
          <w:marBottom w:val="0"/>
          <w:divBdr>
            <w:top w:val="none" w:sz="0" w:space="0" w:color="auto"/>
            <w:left w:val="none" w:sz="0" w:space="0" w:color="auto"/>
            <w:bottom w:val="none" w:sz="0" w:space="0" w:color="auto"/>
            <w:right w:val="none" w:sz="0" w:space="0" w:color="auto"/>
          </w:divBdr>
        </w:div>
        <w:div w:id="393937021">
          <w:marLeft w:val="0"/>
          <w:marRight w:val="0"/>
          <w:marTop w:val="0"/>
          <w:marBottom w:val="0"/>
          <w:divBdr>
            <w:top w:val="none" w:sz="0" w:space="0" w:color="auto"/>
            <w:left w:val="none" w:sz="0" w:space="0" w:color="auto"/>
            <w:bottom w:val="none" w:sz="0" w:space="0" w:color="auto"/>
            <w:right w:val="none" w:sz="0" w:space="0" w:color="auto"/>
          </w:divBdr>
        </w:div>
        <w:div w:id="1332830916">
          <w:marLeft w:val="0"/>
          <w:marRight w:val="0"/>
          <w:marTop w:val="0"/>
          <w:marBottom w:val="0"/>
          <w:divBdr>
            <w:top w:val="none" w:sz="0" w:space="0" w:color="auto"/>
            <w:left w:val="none" w:sz="0" w:space="0" w:color="auto"/>
            <w:bottom w:val="none" w:sz="0" w:space="0" w:color="auto"/>
            <w:right w:val="none" w:sz="0" w:space="0" w:color="auto"/>
          </w:divBdr>
        </w:div>
        <w:div w:id="601648340">
          <w:marLeft w:val="0"/>
          <w:marRight w:val="0"/>
          <w:marTop w:val="0"/>
          <w:marBottom w:val="0"/>
          <w:divBdr>
            <w:top w:val="none" w:sz="0" w:space="0" w:color="auto"/>
            <w:left w:val="none" w:sz="0" w:space="0" w:color="auto"/>
            <w:bottom w:val="none" w:sz="0" w:space="0" w:color="auto"/>
            <w:right w:val="none" w:sz="0" w:space="0" w:color="auto"/>
          </w:divBdr>
        </w:div>
        <w:div w:id="595358833">
          <w:marLeft w:val="0"/>
          <w:marRight w:val="0"/>
          <w:marTop w:val="0"/>
          <w:marBottom w:val="0"/>
          <w:divBdr>
            <w:top w:val="none" w:sz="0" w:space="0" w:color="auto"/>
            <w:left w:val="none" w:sz="0" w:space="0" w:color="auto"/>
            <w:bottom w:val="none" w:sz="0" w:space="0" w:color="auto"/>
            <w:right w:val="none" w:sz="0" w:space="0" w:color="auto"/>
          </w:divBdr>
        </w:div>
      </w:divsChild>
    </w:div>
    <w:div w:id="1934628258">
      <w:bodyDiv w:val="1"/>
      <w:marLeft w:val="0"/>
      <w:marRight w:val="0"/>
      <w:marTop w:val="0"/>
      <w:marBottom w:val="0"/>
      <w:divBdr>
        <w:top w:val="none" w:sz="0" w:space="0" w:color="auto"/>
        <w:left w:val="none" w:sz="0" w:space="0" w:color="auto"/>
        <w:bottom w:val="none" w:sz="0" w:space="0" w:color="auto"/>
        <w:right w:val="none" w:sz="0" w:space="0" w:color="auto"/>
      </w:divBdr>
      <w:divsChild>
        <w:div w:id="1511943818">
          <w:marLeft w:val="0"/>
          <w:marRight w:val="0"/>
          <w:marTop w:val="0"/>
          <w:marBottom w:val="0"/>
          <w:divBdr>
            <w:top w:val="none" w:sz="0" w:space="0" w:color="auto"/>
            <w:left w:val="none" w:sz="0" w:space="0" w:color="auto"/>
            <w:bottom w:val="none" w:sz="0" w:space="0" w:color="auto"/>
            <w:right w:val="none" w:sz="0" w:space="0" w:color="auto"/>
          </w:divBdr>
        </w:div>
        <w:div w:id="1403331199">
          <w:marLeft w:val="0"/>
          <w:marRight w:val="0"/>
          <w:marTop w:val="0"/>
          <w:marBottom w:val="0"/>
          <w:divBdr>
            <w:top w:val="none" w:sz="0" w:space="0" w:color="auto"/>
            <w:left w:val="none" w:sz="0" w:space="0" w:color="auto"/>
            <w:bottom w:val="none" w:sz="0" w:space="0" w:color="auto"/>
            <w:right w:val="none" w:sz="0" w:space="0" w:color="auto"/>
          </w:divBdr>
        </w:div>
      </w:divsChild>
    </w:div>
    <w:div w:id="1940528576">
      <w:bodyDiv w:val="1"/>
      <w:marLeft w:val="0"/>
      <w:marRight w:val="0"/>
      <w:marTop w:val="0"/>
      <w:marBottom w:val="0"/>
      <w:divBdr>
        <w:top w:val="none" w:sz="0" w:space="0" w:color="auto"/>
        <w:left w:val="none" w:sz="0" w:space="0" w:color="auto"/>
        <w:bottom w:val="none" w:sz="0" w:space="0" w:color="auto"/>
        <w:right w:val="none" w:sz="0" w:space="0" w:color="auto"/>
      </w:divBdr>
    </w:div>
    <w:div w:id="1961493299">
      <w:bodyDiv w:val="1"/>
      <w:marLeft w:val="0"/>
      <w:marRight w:val="0"/>
      <w:marTop w:val="0"/>
      <w:marBottom w:val="0"/>
      <w:divBdr>
        <w:top w:val="none" w:sz="0" w:space="0" w:color="auto"/>
        <w:left w:val="none" w:sz="0" w:space="0" w:color="auto"/>
        <w:bottom w:val="none" w:sz="0" w:space="0" w:color="auto"/>
        <w:right w:val="none" w:sz="0" w:space="0" w:color="auto"/>
      </w:divBdr>
      <w:divsChild>
        <w:div w:id="2082436922">
          <w:marLeft w:val="0"/>
          <w:marRight w:val="0"/>
          <w:marTop w:val="0"/>
          <w:marBottom w:val="0"/>
          <w:divBdr>
            <w:top w:val="none" w:sz="0" w:space="0" w:color="auto"/>
            <w:left w:val="none" w:sz="0" w:space="0" w:color="auto"/>
            <w:bottom w:val="none" w:sz="0" w:space="0" w:color="auto"/>
            <w:right w:val="none" w:sz="0" w:space="0" w:color="auto"/>
          </w:divBdr>
        </w:div>
        <w:div w:id="684475114">
          <w:marLeft w:val="0"/>
          <w:marRight w:val="0"/>
          <w:marTop w:val="0"/>
          <w:marBottom w:val="0"/>
          <w:divBdr>
            <w:top w:val="none" w:sz="0" w:space="0" w:color="auto"/>
            <w:left w:val="none" w:sz="0" w:space="0" w:color="auto"/>
            <w:bottom w:val="none" w:sz="0" w:space="0" w:color="auto"/>
            <w:right w:val="none" w:sz="0" w:space="0" w:color="auto"/>
          </w:divBdr>
        </w:div>
        <w:div w:id="920800243">
          <w:marLeft w:val="0"/>
          <w:marRight w:val="0"/>
          <w:marTop w:val="0"/>
          <w:marBottom w:val="0"/>
          <w:divBdr>
            <w:top w:val="none" w:sz="0" w:space="0" w:color="auto"/>
            <w:left w:val="none" w:sz="0" w:space="0" w:color="auto"/>
            <w:bottom w:val="none" w:sz="0" w:space="0" w:color="auto"/>
            <w:right w:val="none" w:sz="0" w:space="0" w:color="auto"/>
          </w:divBdr>
        </w:div>
        <w:div w:id="985861091">
          <w:marLeft w:val="0"/>
          <w:marRight w:val="0"/>
          <w:marTop w:val="0"/>
          <w:marBottom w:val="0"/>
          <w:divBdr>
            <w:top w:val="none" w:sz="0" w:space="0" w:color="auto"/>
            <w:left w:val="none" w:sz="0" w:space="0" w:color="auto"/>
            <w:bottom w:val="none" w:sz="0" w:space="0" w:color="auto"/>
            <w:right w:val="none" w:sz="0" w:space="0" w:color="auto"/>
          </w:divBdr>
        </w:div>
        <w:div w:id="506099546">
          <w:marLeft w:val="0"/>
          <w:marRight w:val="0"/>
          <w:marTop w:val="0"/>
          <w:marBottom w:val="0"/>
          <w:divBdr>
            <w:top w:val="none" w:sz="0" w:space="0" w:color="auto"/>
            <w:left w:val="none" w:sz="0" w:space="0" w:color="auto"/>
            <w:bottom w:val="none" w:sz="0" w:space="0" w:color="auto"/>
            <w:right w:val="none" w:sz="0" w:space="0" w:color="auto"/>
          </w:divBdr>
        </w:div>
      </w:divsChild>
    </w:div>
    <w:div w:id="2011567465">
      <w:bodyDiv w:val="1"/>
      <w:marLeft w:val="0"/>
      <w:marRight w:val="0"/>
      <w:marTop w:val="0"/>
      <w:marBottom w:val="0"/>
      <w:divBdr>
        <w:top w:val="none" w:sz="0" w:space="0" w:color="auto"/>
        <w:left w:val="none" w:sz="0" w:space="0" w:color="auto"/>
        <w:bottom w:val="none" w:sz="0" w:space="0" w:color="auto"/>
        <w:right w:val="none" w:sz="0" w:space="0" w:color="auto"/>
      </w:divBdr>
      <w:divsChild>
        <w:div w:id="1658417306">
          <w:marLeft w:val="0"/>
          <w:marRight w:val="0"/>
          <w:marTop w:val="0"/>
          <w:marBottom w:val="0"/>
          <w:divBdr>
            <w:top w:val="none" w:sz="0" w:space="0" w:color="auto"/>
            <w:left w:val="none" w:sz="0" w:space="0" w:color="auto"/>
            <w:bottom w:val="none" w:sz="0" w:space="0" w:color="auto"/>
            <w:right w:val="none" w:sz="0" w:space="0" w:color="auto"/>
          </w:divBdr>
        </w:div>
        <w:div w:id="1890605312">
          <w:marLeft w:val="0"/>
          <w:marRight w:val="0"/>
          <w:marTop w:val="0"/>
          <w:marBottom w:val="0"/>
          <w:divBdr>
            <w:top w:val="none" w:sz="0" w:space="0" w:color="auto"/>
            <w:left w:val="none" w:sz="0" w:space="0" w:color="auto"/>
            <w:bottom w:val="none" w:sz="0" w:space="0" w:color="auto"/>
            <w:right w:val="none" w:sz="0" w:space="0" w:color="auto"/>
          </w:divBdr>
        </w:div>
        <w:div w:id="1725564231">
          <w:marLeft w:val="0"/>
          <w:marRight w:val="0"/>
          <w:marTop w:val="0"/>
          <w:marBottom w:val="0"/>
          <w:divBdr>
            <w:top w:val="none" w:sz="0" w:space="0" w:color="auto"/>
            <w:left w:val="none" w:sz="0" w:space="0" w:color="auto"/>
            <w:bottom w:val="none" w:sz="0" w:space="0" w:color="auto"/>
            <w:right w:val="none" w:sz="0" w:space="0" w:color="auto"/>
          </w:divBdr>
        </w:div>
      </w:divsChild>
    </w:div>
    <w:div w:id="2077701642">
      <w:bodyDiv w:val="1"/>
      <w:marLeft w:val="0"/>
      <w:marRight w:val="0"/>
      <w:marTop w:val="0"/>
      <w:marBottom w:val="0"/>
      <w:divBdr>
        <w:top w:val="none" w:sz="0" w:space="0" w:color="auto"/>
        <w:left w:val="none" w:sz="0" w:space="0" w:color="auto"/>
        <w:bottom w:val="none" w:sz="0" w:space="0" w:color="auto"/>
        <w:right w:val="none" w:sz="0" w:space="0" w:color="auto"/>
      </w:divBdr>
      <w:divsChild>
        <w:div w:id="968123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357327">
              <w:marLeft w:val="0"/>
              <w:marRight w:val="0"/>
              <w:marTop w:val="0"/>
              <w:marBottom w:val="0"/>
              <w:divBdr>
                <w:top w:val="none" w:sz="0" w:space="0" w:color="auto"/>
                <w:left w:val="none" w:sz="0" w:space="0" w:color="auto"/>
                <w:bottom w:val="none" w:sz="0" w:space="0" w:color="auto"/>
                <w:right w:val="none" w:sz="0" w:space="0" w:color="auto"/>
              </w:divBdr>
              <w:divsChild>
                <w:div w:id="73964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152599">
      <w:bodyDiv w:val="1"/>
      <w:marLeft w:val="0"/>
      <w:marRight w:val="0"/>
      <w:marTop w:val="0"/>
      <w:marBottom w:val="0"/>
      <w:divBdr>
        <w:top w:val="none" w:sz="0" w:space="0" w:color="auto"/>
        <w:left w:val="none" w:sz="0" w:space="0" w:color="auto"/>
        <w:bottom w:val="none" w:sz="0" w:space="0" w:color="auto"/>
        <w:right w:val="none" w:sz="0" w:space="0" w:color="auto"/>
      </w:divBdr>
    </w:div>
    <w:div w:id="2095736486">
      <w:bodyDiv w:val="1"/>
      <w:marLeft w:val="0"/>
      <w:marRight w:val="0"/>
      <w:marTop w:val="0"/>
      <w:marBottom w:val="0"/>
      <w:divBdr>
        <w:top w:val="none" w:sz="0" w:space="0" w:color="auto"/>
        <w:left w:val="none" w:sz="0" w:space="0" w:color="auto"/>
        <w:bottom w:val="none" w:sz="0" w:space="0" w:color="auto"/>
        <w:right w:val="none" w:sz="0" w:space="0" w:color="auto"/>
      </w:divBdr>
      <w:divsChild>
        <w:div w:id="1116829466">
          <w:marLeft w:val="0"/>
          <w:marRight w:val="0"/>
          <w:marTop w:val="0"/>
          <w:marBottom w:val="0"/>
          <w:divBdr>
            <w:top w:val="none" w:sz="0" w:space="0" w:color="auto"/>
            <w:left w:val="none" w:sz="0" w:space="0" w:color="auto"/>
            <w:bottom w:val="none" w:sz="0" w:space="0" w:color="auto"/>
            <w:right w:val="none" w:sz="0" w:space="0" w:color="auto"/>
          </w:divBdr>
        </w:div>
        <w:div w:id="1593272969">
          <w:marLeft w:val="0"/>
          <w:marRight w:val="0"/>
          <w:marTop w:val="0"/>
          <w:marBottom w:val="0"/>
          <w:divBdr>
            <w:top w:val="none" w:sz="0" w:space="0" w:color="auto"/>
            <w:left w:val="none" w:sz="0" w:space="0" w:color="auto"/>
            <w:bottom w:val="none" w:sz="0" w:space="0" w:color="auto"/>
            <w:right w:val="none" w:sz="0" w:space="0" w:color="auto"/>
          </w:divBdr>
        </w:div>
        <w:div w:id="941062305">
          <w:marLeft w:val="0"/>
          <w:marRight w:val="0"/>
          <w:marTop w:val="0"/>
          <w:marBottom w:val="0"/>
          <w:divBdr>
            <w:top w:val="none" w:sz="0" w:space="0" w:color="auto"/>
            <w:left w:val="none" w:sz="0" w:space="0" w:color="auto"/>
            <w:bottom w:val="none" w:sz="0" w:space="0" w:color="auto"/>
            <w:right w:val="none" w:sz="0" w:space="0" w:color="auto"/>
          </w:divBdr>
        </w:div>
        <w:div w:id="1747801012">
          <w:marLeft w:val="0"/>
          <w:marRight w:val="0"/>
          <w:marTop w:val="0"/>
          <w:marBottom w:val="0"/>
          <w:divBdr>
            <w:top w:val="none" w:sz="0" w:space="0" w:color="auto"/>
            <w:left w:val="none" w:sz="0" w:space="0" w:color="auto"/>
            <w:bottom w:val="none" w:sz="0" w:space="0" w:color="auto"/>
            <w:right w:val="none" w:sz="0" w:space="0" w:color="auto"/>
          </w:divBdr>
        </w:div>
        <w:div w:id="862978549">
          <w:marLeft w:val="0"/>
          <w:marRight w:val="0"/>
          <w:marTop w:val="0"/>
          <w:marBottom w:val="0"/>
          <w:divBdr>
            <w:top w:val="none" w:sz="0" w:space="0" w:color="auto"/>
            <w:left w:val="none" w:sz="0" w:space="0" w:color="auto"/>
            <w:bottom w:val="none" w:sz="0" w:space="0" w:color="auto"/>
            <w:right w:val="none" w:sz="0" w:space="0" w:color="auto"/>
          </w:divBdr>
        </w:div>
      </w:divsChild>
    </w:div>
    <w:div w:id="2098094990">
      <w:bodyDiv w:val="1"/>
      <w:marLeft w:val="0"/>
      <w:marRight w:val="0"/>
      <w:marTop w:val="0"/>
      <w:marBottom w:val="0"/>
      <w:divBdr>
        <w:top w:val="none" w:sz="0" w:space="0" w:color="auto"/>
        <w:left w:val="none" w:sz="0" w:space="0" w:color="auto"/>
        <w:bottom w:val="none" w:sz="0" w:space="0" w:color="auto"/>
        <w:right w:val="none" w:sz="0" w:space="0" w:color="auto"/>
      </w:divBdr>
      <w:divsChild>
        <w:div w:id="1250584098">
          <w:marLeft w:val="0"/>
          <w:marRight w:val="0"/>
          <w:marTop w:val="0"/>
          <w:marBottom w:val="0"/>
          <w:divBdr>
            <w:top w:val="none" w:sz="0" w:space="0" w:color="auto"/>
            <w:left w:val="none" w:sz="0" w:space="0" w:color="auto"/>
            <w:bottom w:val="none" w:sz="0" w:space="0" w:color="auto"/>
            <w:right w:val="none" w:sz="0" w:space="0" w:color="auto"/>
          </w:divBdr>
        </w:div>
        <w:div w:id="1158035161">
          <w:marLeft w:val="0"/>
          <w:marRight w:val="0"/>
          <w:marTop w:val="0"/>
          <w:marBottom w:val="0"/>
          <w:divBdr>
            <w:top w:val="none" w:sz="0" w:space="0" w:color="auto"/>
            <w:left w:val="none" w:sz="0" w:space="0" w:color="auto"/>
            <w:bottom w:val="none" w:sz="0" w:space="0" w:color="auto"/>
            <w:right w:val="none" w:sz="0" w:space="0" w:color="auto"/>
          </w:divBdr>
        </w:div>
        <w:div w:id="1097871269">
          <w:marLeft w:val="0"/>
          <w:marRight w:val="0"/>
          <w:marTop w:val="0"/>
          <w:marBottom w:val="0"/>
          <w:divBdr>
            <w:top w:val="none" w:sz="0" w:space="0" w:color="auto"/>
            <w:left w:val="none" w:sz="0" w:space="0" w:color="auto"/>
            <w:bottom w:val="none" w:sz="0" w:space="0" w:color="auto"/>
            <w:right w:val="none" w:sz="0" w:space="0" w:color="auto"/>
          </w:divBdr>
        </w:div>
        <w:div w:id="1565604590">
          <w:marLeft w:val="0"/>
          <w:marRight w:val="0"/>
          <w:marTop w:val="0"/>
          <w:marBottom w:val="0"/>
          <w:divBdr>
            <w:top w:val="none" w:sz="0" w:space="0" w:color="auto"/>
            <w:left w:val="none" w:sz="0" w:space="0" w:color="auto"/>
            <w:bottom w:val="none" w:sz="0" w:space="0" w:color="auto"/>
            <w:right w:val="none" w:sz="0" w:space="0" w:color="auto"/>
          </w:divBdr>
        </w:div>
        <w:div w:id="1511991645">
          <w:marLeft w:val="0"/>
          <w:marRight w:val="0"/>
          <w:marTop w:val="0"/>
          <w:marBottom w:val="0"/>
          <w:divBdr>
            <w:top w:val="none" w:sz="0" w:space="0" w:color="auto"/>
            <w:left w:val="none" w:sz="0" w:space="0" w:color="auto"/>
            <w:bottom w:val="none" w:sz="0" w:space="0" w:color="auto"/>
            <w:right w:val="none" w:sz="0" w:space="0" w:color="auto"/>
          </w:divBdr>
        </w:div>
        <w:div w:id="1584221707">
          <w:marLeft w:val="0"/>
          <w:marRight w:val="0"/>
          <w:marTop w:val="0"/>
          <w:marBottom w:val="0"/>
          <w:divBdr>
            <w:top w:val="none" w:sz="0" w:space="0" w:color="auto"/>
            <w:left w:val="none" w:sz="0" w:space="0" w:color="auto"/>
            <w:bottom w:val="none" w:sz="0" w:space="0" w:color="auto"/>
            <w:right w:val="none" w:sz="0" w:space="0" w:color="auto"/>
          </w:divBdr>
        </w:div>
        <w:div w:id="391002628">
          <w:marLeft w:val="0"/>
          <w:marRight w:val="0"/>
          <w:marTop w:val="0"/>
          <w:marBottom w:val="0"/>
          <w:divBdr>
            <w:top w:val="none" w:sz="0" w:space="0" w:color="auto"/>
            <w:left w:val="none" w:sz="0" w:space="0" w:color="auto"/>
            <w:bottom w:val="none" w:sz="0" w:space="0" w:color="auto"/>
            <w:right w:val="none" w:sz="0" w:space="0" w:color="auto"/>
          </w:divBdr>
        </w:div>
        <w:div w:id="982735794">
          <w:marLeft w:val="0"/>
          <w:marRight w:val="0"/>
          <w:marTop w:val="0"/>
          <w:marBottom w:val="0"/>
          <w:divBdr>
            <w:top w:val="none" w:sz="0" w:space="0" w:color="auto"/>
            <w:left w:val="none" w:sz="0" w:space="0" w:color="auto"/>
            <w:bottom w:val="none" w:sz="0" w:space="0" w:color="auto"/>
            <w:right w:val="none" w:sz="0" w:space="0" w:color="auto"/>
          </w:divBdr>
        </w:div>
        <w:div w:id="1880782922">
          <w:marLeft w:val="0"/>
          <w:marRight w:val="0"/>
          <w:marTop w:val="0"/>
          <w:marBottom w:val="0"/>
          <w:divBdr>
            <w:top w:val="none" w:sz="0" w:space="0" w:color="auto"/>
            <w:left w:val="none" w:sz="0" w:space="0" w:color="auto"/>
            <w:bottom w:val="none" w:sz="0" w:space="0" w:color="auto"/>
            <w:right w:val="none" w:sz="0" w:space="0" w:color="auto"/>
          </w:divBdr>
        </w:div>
        <w:div w:id="1571306879">
          <w:marLeft w:val="0"/>
          <w:marRight w:val="0"/>
          <w:marTop w:val="0"/>
          <w:marBottom w:val="0"/>
          <w:divBdr>
            <w:top w:val="none" w:sz="0" w:space="0" w:color="auto"/>
            <w:left w:val="none" w:sz="0" w:space="0" w:color="auto"/>
            <w:bottom w:val="none" w:sz="0" w:space="0" w:color="auto"/>
            <w:right w:val="none" w:sz="0" w:space="0" w:color="auto"/>
          </w:divBdr>
        </w:div>
        <w:div w:id="1319730043">
          <w:marLeft w:val="0"/>
          <w:marRight w:val="0"/>
          <w:marTop w:val="0"/>
          <w:marBottom w:val="0"/>
          <w:divBdr>
            <w:top w:val="none" w:sz="0" w:space="0" w:color="auto"/>
            <w:left w:val="none" w:sz="0" w:space="0" w:color="auto"/>
            <w:bottom w:val="none" w:sz="0" w:space="0" w:color="auto"/>
            <w:right w:val="none" w:sz="0" w:space="0" w:color="auto"/>
          </w:divBdr>
        </w:div>
        <w:div w:id="1406608428">
          <w:marLeft w:val="0"/>
          <w:marRight w:val="0"/>
          <w:marTop w:val="0"/>
          <w:marBottom w:val="0"/>
          <w:divBdr>
            <w:top w:val="none" w:sz="0" w:space="0" w:color="auto"/>
            <w:left w:val="none" w:sz="0" w:space="0" w:color="auto"/>
            <w:bottom w:val="none" w:sz="0" w:space="0" w:color="auto"/>
            <w:right w:val="none" w:sz="0" w:space="0" w:color="auto"/>
          </w:divBdr>
        </w:div>
        <w:div w:id="1137721892">
          <w:marLeft w:val="0"/>
          <w:marRight w:val="0"/>
          <w:marTop w:val="0"/>
          <w:marBottom w:val="0"/>
          <w:divBdr>
            <w:top w:val="none" w:sz="0" w:space="0" w:color="auto"/>
            <w:left w:val="none" w:sz="0" w:space="0" w:color="auto"/>
            <w:bottom w:val="none" w:sz="0" w:space="0" w:color="auto"/>
            <w:right w:val="none" w:sz="0" w:space="0" w:color="auto"/>
          </w:divBdr>
        </w:div>
        <w:div w:id="1753312410">
          <w:marLeft w:val="0"/>
          <w:marRight w:val="0"/>
          <w:marTop w:val="0"/>
          <w:marBottom w:val="0"/>
          <w:divBdr>
            <w:top w:val="none" w:sz="0" w:space="0" w:color="auto"/>
            <w:left w:val="none" w:sz="0" w:space="0" w:color="auto"/>
            <w:bottom w:val="none" w:sz="0" w:space="0" w:color="auto"/>
            <w:right w:val="none" w:sz="0" w:space="0" w:color="auto"/>
          </w:divBdr>
        </w:div>
        <w:div w:id="1993441023">
          <w:marLeft w:val="0"/>
          <w:marRight w:val="0"/>
          <w:marTop w:val="0"/>
          <w:marBottom w:val="0"/>
          <w:divBdr>
            <w:top w:val="none" w:sz="0" w:space="0" w:color="auto"/>
            <w:left w:val="none" w:sz="0" w:space="0" w:color="auto"/>
            <w:bottom w:val="none" w:sz="0" w:space="0" w:color="auto"/>
            <w:right w:val="none" w:sz="0" w:space="0" w:color="auto"/>
          </w:divBdr>
        </w:div>
        <w:div w:id="687830233">
          <w:marLeft w:val="0"/>
          <w:marRight w:val="0"/>
          <w:marTop w:val="0"/>
          <w:marBottom w:val="0"/>
          <w:divBdr>
            <w:top w:val="none" w:sz="0" w:space="0" w:color="auto"/>
            <w:left w:val="none" w:sz="0" w:space="0" w:color="auto"/>
            <w:bottom w:val="none" w:sz="0" w:space="0" w:color="auto"/>
            <w:right w:val="none" w:sz="0" w:space="0" w:color="auto"/>
          </w:divBdr>
          <w:divsChild>
            <w:div w:id="335230190">
              <w:marLeft w:val="0"/>
              <w:marRight w:val="0"/>
              <w:marTop w:val="0"/>
              <w:marBottom w:val="0"/>
              <w:divBdr>
                <w:top w:val="none" w:sz="0" w:space="0" w:color="auto"/>
                <w:left w:val="none" w:sz="0" w:space="0" w:color="auto"/>
                <w:bottom w:val="none" w:sz="0" w:space="0" w:color="auto"/>
                <w:right w:val="none" w:sz="0" w:space="0" w:color="auto"/>
              </w:divBdr>
              <w:divsChild>
                <w:div w:id="742484990">
                  <w:marLeft w:val="0"/>
                  <w:marRight w:val="0"/>
                  <w:marTop w:val="0"/>
                  <w:marBottom w:val="0"/>
                  <w:divBdr>
                    <w:top w:val="none" w:sz="0" w:space="0" w:color="auto"/>
                    <w:left w:val="none" w:sz="0" w:space="0" w:color="auto"/>
                    <w:bottom w:val="none" w:sz="0" w:space="0" w:color="auto"/>
                    <w:right w:val="none" w:sz="0" w:space="0" w:color="auto"/>
                  </w:divBdr>
                </w:div>
                <w:div w:id="6225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2534">
          <w:marLeft w:val="0"/>
          <w:marRight w:val="0"/>
          <w:marTop w:val="0"/>
          <w:marBottom w:val="0"/>
          <w:divBdr>
            <w:top w:val="none" w:sz="0" w:space="0" w:color="auto"/>
            <w:left w:val="none" w:sz="0" w:space="0" w:color="auto"/>
            <w:bottom w:val="none" w:sz="0" w:space="0" w:color="auto"/>
            <w:right w:val="none" w:sz="0" w:space="0" w:color="auto"/>
          </w:divBdr>
        </w:div>
        <w:div w:id="1448937632">
          <w:marLeft w:val="0"/>
          <w:marRight w:val="0"/>
          <w:marTop w:val="0"/>
          <w:marBottom w:val="0"/>
          <w:divBdr>
            <w:top w:val="none" w:sz="0" w:space="0" w:color="auto"/>
            <w:left w:val="none" w:sz="0" w:space="0" w:color="auto"/>
            <w:bottom w:val="none" w:sz="0" w:space="0" w:color="auto"/>
            <w:right w:val="none" w:sz="0" w:space="0" w:color="auto"/>
          </w:divBdr>
        </w:div>
        <w:div w:id="1849321908">
          <w:marLeft w:val="0"/>
          <w:marRight w:val="0"/>
          <w:marTop w:val="0"/>
          <w:marBottom w:val="0"/>
          <w:divBdr>
            <w:top w:val="none" w:sz="0" w:space="0" w:color="auto"/>
            <w:left w:val="none" w:sz="0" w:space="0" w:color="auto"/>
            <w:bottom w:val="none" w:sz="0" w:space="0" w:color="auto"/>
            <w:right w:val="none" w:sz="0" w:space="0" w:color="auto"/>
          </w:divBdr>
        </w:div>
        <w:div w:id="1022319652">
          <w:marLeft w:val="0"/>
          <w:marRight w:val="0"/>
          <w:marTop w:val="0"/>
          <w:marBottom w:val="0"/>
          <w:divBdr>
            <w:top w:val="none" w:sz="0" w:space="0" w:color="auto"/>
            <w:left w:val="none" w:sz="0" w:space="0" w:color="auto"/>
            <w:bottom w:val="none" w:sz="0" w:space="0" w:color="auto"/>
            <w:right w:val="none" w:sz="0" w:space="0" w:color="auto"/>
          </w:divBdr>
        </w:div>
      </w:divsChild>
    </w:div>
    <w:div w:id="2106070245">
      <w:bodyDiv w:val="1"/>
      <w:marLeft w:val="0"/>
      <w:marRight w:val="0"/>
      <w:marTop w:val="0"/>
      <w:marBottom w:val="0"/>
      <w:divBdr>
        <w:top w:val="none" w:sz="0" w:space="0" w:color="auto"/>
        <w:left w:val="none" w:sz="0" w:space="0" w:color="auto"/>
        <w:bottom w:val="none" w:sz="0" w:space="0" w:color="auto"/>
        <w:right w:val="none" w:sz="0" w:space="0" w:color="auto"/>
      </w:divBdr>
      <w:divsChild>
        <w:div w:id="2033069057">
          <w:marLeft w:val="0"/>
          <w:marRight w:val="0"/>
          <w:marTop w:val="0"/>
          <w:marBottom w:val="0"/>
          <w:divBdr>
            <w:top w:val="none" w:sz="0" w:space="0" w:color="auto"/>
            <w:left w:val="none" w:sz="0" w:space="0" w:color="auto"/>
            <w:bottom w:val="none" w:sz="0" w:space="0" w:color="auto"/>
            <w:right w:val="none" w:sz="0" w:space="0" w:color="auto"/>
          </w:divBdr>
        </w:div>
      </w:divsChild>
    </w:div>
    <w:div w:id="2109344879">
      <w:bodyDiv w:val="1"/>
      <w:marLeft w:val="0"/>
      <w:marRight w:val="0"/>
      <w:marTop w:val="0"/>
      <w:marBottom w:val="0"/>
      <w:divBdr>
        <w:top w:val="none" w:sz="0" w:space="0" w:color="auto"/>
        <w:left w:val="none" w:sz="0" w:space="0" w:color="auto"/>
        <w:bottom w:val="none" w:sz="0" w:space="0" w:color="auto"/>
        <w:right w:val="none" w:sz="0" w:space="0" w:color="auto"/>
      </w:divBdr>
      <w:divsChild>
        <w:div w:id="1473207174">
          <w:marLeft w:val="0"/>
          <w:marRight w:val="0"/>
          <w:marTop w:val="0"/>
          <w:marBottom w:val="0"/>
          <w:divBdr>
            <w:top w:val="none" w:sz="0" w:space="0" w:color="auto"/>
            <w:left w:val="none" w:sz="0" w:space="0" w:color="auto"/>
            <w:bottom w:val="none" w:sz="0" w:space="0" w:color="auto"/>
            <w:right w:val="none" w:sz="0" w:space="0" w:color="auto"/>
          </w:divBdr>
        </w:div>
        <w:div w:id="1420565823">
          <w:marLeft w:val="0"/>
          <w:marRight w:val="0"/>
          <w:marTop w:val="0"/>
          <w:marBottom w:val="0"/>
          <w:divBdr>
            <w:top w:val="none" w:sz="0" w:space="0" w:color="auto"/>
            <w:left w:val="none" w:sz="0" w:space="0" w:color="auto"/>
            <w:bottom w:val="none" w:sz="0" w:space="0" w:color="auto"/>
            <w:right w:val="none" w:sz="0" w:space="0" w:color="auto"/>
          </w:divBdr>
        </w:div>
        <w:div w:id="1865556454">
          <w:marLeft w:val="0"/>
          <w:marRight w:val="0"/>
          <w:marTop w:val="0"/>
          <w:marBottom w:val="0"/>
          <w:divBdr>
            <w:top w:val="none" w:sz="0" w:space="0" w:color="auto"/>
            <w:left w:val="none" w:sz="0" w:space="0" w:color="auto"/>
            <w:bottom w:val="none" w:sz="0" w:space="0" w:color="auto"/>
            <w:right w:val="none" w:sz="0" w:space="0" w:color="auto"/>
          </w:divBdr>
          <w:divsChild>
            <w:div w:id="232664384">
              <w:marLeft w:val="0"/>
              <w:marRight w:val="0"/>
              <w:marTop w:val="0"/>
              <w:marBottom w:val="0"/>
              <w:divBdr>
                <w:top w:val="none" w:sz="0" w:space="0" w:color="auto"/>
                <w:left w:val="none" w:sz="0" w:space="0" w:color="auto"/>
                <w:bottom w:val="none" w:sz="0" w:space="0" w:color="auto"/>
                <w:right w:val="none" w:sz="0" w:space="0" w:color="auto"/>
              </w:divBdr>
            </w:div>
            <w:div w:id="263461078">
              <w:marLeft w:val="0"/>
              <w:marRight w:val="0"/>
              <w:marTop w:val="0"/>
              <w:marBottom w:val="0"/>
              <w:divBdr>
                <w:top w:val="none" w:sz="0" w:space="0" w:color="auto"/>
                <w:left w:val="none" w:sz="0" w:space="0" w:color="auto"/>
                <w:bottom w:val="none" w:sz="0" w:space="0" w:color="auto"/>
                <w:right w:val="none" w:sz="0" w:space="0" w:color="auto"/>
              </w:divBdr>
            </w:div>
            <w:div w:id="1535581097">
              <w:marLeft w:val="0"/>
              <w:marRight w:val="0"/>
              <w:marTop w:val="0"/>
              <w:marBottom w:val="0"/>
              <w:divBdr>
                <w:top w:val="none" w:sz="0" w:space="0" w:color="auto"/>
                <w:left w:val="none" w:sz="0" w:space="0" w:color="auto"/>
                <w:bottom w:val="none" w:sz="0" w:space="0" w:color="auto"/>
                <w:right w:val="none" w:sz="0" w:space="0" w:color="auto"/>
              </w:divBdr>
            </w:div>
            <w:div w:id="1091198696">
              <w:marLeft w:val="0"/>
              <w:marRight w:val="0"/>
              <w:marTop w:val="0"/>
              <w:marBottom w:val="0"/>
              <w:divBdr>
                <w:top w:val="none" w:sz="0" w:space="0" w:color="auto"/>
                <w:left w:val="none" w:sz="0" w:space="0" w:color="auto"/>
                <w:bottom w:val="none" w:sz="0" w:space="0" w:color="auto"/>
                <w:right w:val="none" w:sz="0" w:space="0" w:color="auto"/>
              </w:divBdr>
            </w:div>
            <w:div w:id="448205744">
              <w:marLeft w:val="0"/>
              <w:marRight w:val="0"/>
              <w:marTop w:val="0"/>
              <w:marBottom w:val="0"/>
              <w:divBdr>
                <w:top w:val="none" w:sz="0" w:space="0" w:color="auto"/>
                <w:left w:val="none" w:sz="0" w:space="0" w:color="auto"/>
                <w:bottom w:val="none" w:sz="0" w:space="0" w:color="auto"/>
                <w:right w:val="none" w:sz="0" w:space="0" w:color="auto"/>
              </w:divBdr>
            </w:div>
            <w:div w:id="1459032152">
              <w:marLeft w:val="0"/>
              <w:marRight w:val="0"/>
              <w:marTop w:val="0"/>
              <w:marBottom w:val="0"/>
              <w:divBdr>
                <w:top w:val="none" w:sz="0" w:space="0" w:color="auto"/>
                <w:left w:val="none" w:sz="0" w:space="0" w:color="auto"/>
                <w:bottom w:val="none" w:sz="0" w:space="0" w:color="auto"/>
                <w:right w:val="none" w:sz="0" w:space="0" w:color="auto"/>
              </w:divBdr>
            </w:div>
            <w:div w:id="2071029001">
              <w:marLeft w:val="0"/>
              <w:marRight w:val="0"/>
              <w:marTop w:val="0"/>
              <w:marBottom w:val="0"/>
              <w:divBdr>
                <w:top w:val="none" w:sz="0" w:space="0" w:color="auto"/>
                <w:left w:val="none" w:sz="0" w:space="0" w:color="auto"/>
                <w:bottom w:val="none" w:sz="0" w:space="0" w:color="auto"/>
                <w:right w:val="none" w:sz="0" w:space="0" w:color="auto"/>
              </w:divBdr>
            </w:div>
            <w:div w:id="920480923">
              <w:marLeft w:val="0"/>
              <w:marRight w:val="0"/>
              <w:marTop w:val="0"/>
              <w:marBottom w:val="0"/>
              <w:divBdr>
                <w:top w:val="none" w:sz="0" w:space="0" w:color="auto"/>
                <w:left w:val="none" w:sz="0" w:space="0" w:color="auto"/>
                <w:bottom w:val="none" w:sz="0" w:space="0" w:color="auto"/>
                <w:right w:val="none" w:sz="0" w:space="0" w:color="auto"/>
              </w:divBdr>
            </w:div>
            <w:div w:id="748767599">
              <w:marLeft w:val="0"/>
              <w:marRight w:val="0"/>
              <w:marTop w:val="0"/>
              <w:marBottom w:val="0"/>
              <w:divBdr>
                <w:top w:val="none" w:sz="0" w:space="0" w:color="auto"/>
                <w:left w:val="none" w:sz="0" w:space="0" w:color="auto"/>
                <w:bottom w:val="none" w:sz="0" w:space="0" w:color="auto"/>
                <w:right w:val="none" w:sz="0" w:space="0" w:color="auto"/>
              </w:divBdr>
            </w:div>
            <w:div w:id="1039430273">
              <w:marLeft w:val="0"/>
              <w:marRight w:val="0"/>
              <w:marTop w:val="0"/>
              <w:marBottom w:val="0"/>
              <w:divBdr>
                <w:top w:val="none" w:sz="0" w:space="0" w:color="auto"/>
                <w:left w:val="none" w:sz="0" w:space="0" w:color="auto"/>
                <w:bottom w:val="none" w:sz="0" w:space="0" w:color="auto"/>
                <w:right w:val="none" w:sz="0" w:space="0" w:color="auto"/>
              </w:divBdr>
            </w:div>
            <w:div w:id="181301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592</Words>
  <Characters>2811</Characters>
  <Application>Microsoft Office Word</Application>
  <DocSecurity>0</DocSecurity>
  <Lines>87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Hamilton</dc:creator>
  <cp:keywords/>
  <dc:description/>
  <cp:lastModifiedBy>Rob Morrison</cp:lastModifiedBy>
  <cp:revision>2</cp:revision>
  <dcterms:created xsi:type="dcterms:W3CDTF">2025-12-19T02:51:00Z</dcterms:created>
  <dcterms:modified xsi:type="dcterms:W3CDTF">2025-12-19T02:51:00Z</dcterms:modified>
</cp:coreProperties>
</file>